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D443" w14:textId="77777777" w:rsidR="004E5053" w:rsidRPr="004E5053" w:rsidRDefault="004E5053" w:rsidP="004E5053">
      <w:pPr>
        <w:spacing w:after="60"/>
        <w:rPr>
          <w:rFonts w:ascii="Times New Roman" w:hAnsi="Times New Roman" w:cs="Times New Roman"/>
        </w:rPr>
      </w:pPr>
      <w:r w:rsidRPr="004E5053">
        <w:rPr>
          <w:rFonts w:ascii="Arial" w:hAnsi="Arial" w:cs="Arial"/>
          <w:color w:val="000000"/>
          <w:sz w:val="52"/>
          <w:szCs w:val="52"/>
        </w:rPr>
        <w:t>CEL Council Meeting Minutes</w:t>
      </w:r>
    </w:p>
    <w:p w14:paraId="349FDE97" w14:textId="77777777" w:rsidR="004E5053" w:rsidRPr="004E5053" w:rsidRDefault="004E5053" w:rsidP="004E5053">
      <w:pPr>
        <w:spacing w:after="320"/>
        <w:rPr>
          <w:rFonts w:ascii="Times New Roman" w:hAnsi="Times New Roman" w:cs="Times New Roman"/>
        </w:rPr>
      </w:pPr>
      <w:r w:rsidRPr="004E5053">
        <w:rPr>
          <w:rFonts w:ascii="Arial" w:hAnsi="Arial" w:cs="Arial"/>
          <w:color w:val="666666"/>
          <w:sz w:val="30"/>
          <w:szCs w:val="30"/>
        </w:rPr>
        <w:t>May 11, 2020</w:t>
      </w:r>
    </w:p>
    <w:p w14:paraId="742B0EEF" w14:textId="77777777" w:rsidR="004E5053" w:rsidRPr="004E5053" w:rsidRDefault="004E5053" w:rsidP="004E5053">
      <w:pPr>
        <w:rPr>
          <w:rFonts w:ascii="Times New Roman" w:eastAsia="Times New Roman" w:hAnsi="Times New Roman" w:cs="Times New Roman"/>
        </w:rPr>
      </w:pPr>
      <w:r w:rsidRPr="004E5053">
        <w:rPr>
          <w:rFonts w:ascii="Times New Roman" w:eastAsia="Times New Roman" w:hAnsi="Times New Roman" w:cs="Times New Roman"/>
        </w:rPr>
        <w:pict w14:anchorId="57681D31">
          <v:rect id="_x0000_i1025" style="width:0;height:1.5pt" o:hralign="center" o:hrstd="t" o:hr="t" fillcolor="#f0f0f0" stroked="f"/>
        </w:pict>
      </w:r>
    </w:p>
    <w:p w14:paraId="32E8DCFD" w14:textId="77777777" w:rsidR="004E5053" w:rsidRPr="004E5053" w:rsidRDefault="004E5053" w:rsidP="004E5053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053">
        <w:rPr>
          <w:rFonts w:ascii="Arial" w:eastAsia="Times New Roman" w:hAnsi="Arial" w:cs="Arial"/>
          <w:color w:val="000000"/>
          <w:sz w:val="32"/>
          <w:szCs w:val="32"/>
        </w:rPr>
        <w:t>Attendance</w:t>
      </w:r>
    </w:p>
    <w:p w14:paraId="2A729A9F" w14:textId="77777777" w:rsidR="004E5053" w:rsidRPr="004E5053" w:rsidRDefault="004E5053" w:rsidP="004E505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 xml:space="preserve">Brittany </w:t>
      </w: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Aydelotte</w:t>
      </w:r>
      <w:proofErr w:type="spellEnd"/>
    </w:p>
    <w:p w14:paraId="09A28EE5" w14:textId="77777777" w:rsidR="004E5053" w:rsidRPr="004E5053" w:rsidRDefault="004E5053" w:rsidP="004E505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Althia</w:t>
      </w:r>
      <w:proofErr w:type="spellEnd"/>
      <w:r w:rsidRPr="004E5053">
        <w:rPr>
          <w:rFonts w:ascii="Arial" w:hAnsi="Arial" w:cs="Arial"/>
          <w:color w:val="000000"/>
          <w:sz w:val="22"/>
          <w:szCs w:val="22"/>
        </w:rPr>
        <w:t xml:space="preserve"> Muse</w:t>
      </w:r>
    </w:p>
    <w:p w14:paraId="3C50A575" w14:textId="77777777" w:rsidR="004E5053" w:rsidRPr="004E5053" w:rsidRDefault="004E5053" w:rsidP="004E505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 xml:space="preserve">Robert </w:t>
      </w: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McGreevey</w:t>
      </w:r>
      <w:proofErr w:type="spellEnd"/>
    </w:p>
    <w:p w14:paraId="7CE8512B" w14:textId="77777777" w:rsidR="004E5053" w:rsidRPr="004E5053" w:rsidRDefault="004E5053" w:rsidP="004E505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Monisha</w:t>
      </w:r>
      <w:proofErr w:type="spellEnd"/>
      <w:r w:rsidRPr="004E505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Pullimood</w:t>
      </w:r>
      <w:proofErr w:type="spellEnd"/>
    </w:p>
    <w:p w14:paraId="777ECC63" w14:textId="77777777" w:rsidR="004E5053" w:rsidRPr="004E5053" w:rsidRDefault="004E5053" w:rsidP="004E505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Lori Johansson</w:t>
      </w:r>
    </w:p>
    <w:p w14:paraId="5673F636" w14:textId="77777777" w:rsidR="004E5053" w:rsidRPr="004E5053" w:rsidRDefault="004E5053" w:rsidP="004E505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 xml:space="preserve">Eric </w:t>
      </w: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Laprade</w:t>
      </w:r>
      <w:proofErr w:type="spellEnd"/>
    </w:p>
    <w:p w14:paraId="39B96663" w14:textId="77777777" w:rsidR="004E5053" w:rsidRPr="004E5053" w:rsidRDefault="004E5053" w:rsidP="004E5053">
      <w:pPr>
        <w:rPr>
          <w:rFonts w:ascii="Times New Roman" w:eastAsia="Times New Roman" w:hAnsi="Times New Roman" w:cs="Times New Roman"/>
        </w:rPr>
      </w:pPr>
    </w:p>
    <w:p w14:paraId="1899A59B" w14:textId="77777777" w:rsidR="004E5053" w:rsidRPr="004E5053" w:rsidRDefault="004E5053" w:rsidP="004E5053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053">
        <w:rPr>
          <w:rFonts w:ascii="Arial" w:eastAsia="Times New Roman" w:hAnsi="Arial" w:cs="Arial"/>
          <w:color w:val="000000"/>
          <w:sz w:val="32"/>
          <w:szCs w:val="32"/>
        </w:rPr>
        <w:t>Updates</w:t>
      </w:r>
    </w:p>
    <w:p w14:paraId="5972E347" w14:textId="77777777" w:rsidR="004E5053" w:rsidRPr="004E5053" w:rsidRDefault="004E5053" w:rsidP="004E505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Liberal Learning changed the service hours to 4 hours</w:t>
      </w:r>
    </w:p>
    <w:p w14:paraId="27860EEF" w14:textId="77777777" w:rsidR="004E5053" w:rsidRPr="004E5053" w:rsidRDefault="004E5053" w:rsidP="004E505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Another year of pilot for FYCEL.</w:t>
      </w:r>
      <w:r w:rsidRPr="004E5053">
        <w:rPr>
          <w:rFonts w:ascii="Arial" w:hAnsi="Arial" w:cs="Arial"/>
          <w:color w:val="000000"/>
          <w:sz w:val="22"/>
          <w:szCs w:val="22"/>
        </w:rPr>
        <w:br/>
        <w:t>Britt will talk to Tim and see if we pilot the ACEL by Contract and Introductory CEL next year. We will not advertise it but offer it case by case.</w:t>
      </w:r>
    </w:p>
    <w:p w14:paraId="5CF7AF21" w14:textId="77777777" w:rsidR="004E5053" w:rsidRPr="004E5053" w:rsidRDefault="004E5053" w:rsidP="004E505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 xml:space="preserve">Bill and Tim announced that we are changing it to CCE, that </w:t>
      </w: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Althia</w:t>
      </w:r>
      <w:proofErr w:type="spellEnd"/>
      <w:r w:rsidRPr="004E5053">
        <w:rPr>
          <w:rFonts w:ascii="Arial" w:hAnsi="Arial" w:cs="Arial"/>
          <w:color w:val="000000"/>
          <w:sz w:val="22"/>
          <w:szCs w:val="22"/>
        </w:rPr>
        <w:t xml:space="preserve"> and Britt are permanent, and that Tim will be the supervisor who reports to Jeff.</w:t>
      </w:r>
    </w:p>
    <w:p w14:paraId="250669B2" w14:textId="77777777" w:rsidR="004E5053" w:rsidRPr="004E5053" w:rsidRDefault="004E5053" w:rsidP="004E505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CCE Website</w:t>
      </w:r>
    </w:p>
    <w:p w14:paraId="021189F0" w14:textId="77777777" w:rsidR="004E5053" w:rsidRPr="004E5053" w:rsidRDefault="004E5053" w:rsidP="004E5053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Include impact, history, accomplishments, timeline, annual reports, and strategic plan</w:t>
      </w:r>
    </w:p>
    <w:p w14:paraId="75E57F78" w14:textId="77777777" w:rsidR="004E5053" w:rsidRPr="004E5053" w:rsidRDefault="004E5053" w:rsidP="004E5053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Lori will send to CELC once we decide on format to keep them included in process</w:t>
      </w:r>
    </w:p>
    <w:p w14:paraId="00582326" w14:textId="77777777" w:rsidR="004E5053" w:rsidRPr="004E5053" w:rsidRDefault="004E5053" w:rsidP="004E5053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053">
        <w:rPr>
          <w:rFonts w:ascii="Arial" w:eastAsia="Times New Roman" w:hAnsi="Arial" w:cs="Arial"/>
          <w:color w:val="000000"/>
          <w:sz w:val="32"/>
          <w:szCs w:val="32"/>
        </w:rPr>
        <w:t>Workshops </w:t>
      </w:r>
    </w:p>
    <w:p w14:paraId="50491948" w14:textId="77777777" w:rsidR="004E5053" w:rsidRPr="004E5053" w:rsidRDefault="004E5053" w:rsidP="004E505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Send out an email to all faculty in the next 6 weeks with a list of the different segments and what’s available. </w:t>
      </w:r>
    </w:p>
    <w:p w14:paraId="1F5BCD01" w14:textId="77777777" w:rsidR="004E5053" w:rsidRPr="004E5053" w:rsidRDefault="004E5053" w:rsidP="004E505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LeeAnn</w:t>
      </w:r>
      <w:proofErr w:type="spellEnd"/>
      <w:r w:rsidRPr="004E5053">
        <w:rPr>
          <w:rFonts w:ascii="Arial" w:hAnsi="Arial" w:cs="Arial"/>
          <w:color w:val="000000"/>
          <w:sz w:val="22"/>
          <w:szCs w:val="22"/>
        </w:rPr>
        <w:t xml:space="preserve"> for FSP and Nina for writing workshops will be using the same Canvas shell. </w:t>
      </w:r>
    </w:p>
    <w:p w14:paraId="1FD46C2B" w14:textId="77777777" w:rsidR="004E5053" w:rsidRPr="004E5053" w:rsidRDefault="004E5053" w:rsidP="004E505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CEL will have their own Canvas shell with CAB. </w:t>
      </w:r>
    </w:p>
    <w:p w14:paraId="33466811" w14:textId="77777777" w:rsidR="004E5053" w:rsidRPr="004E5053" w:rsidRDefault="004E5053" w:rsidP="004E505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Everyone will send theirs out individually (</w:t>
      </w:r>
      <w:proofErr w:type="spellStart"/>
      <w:r w:rsidRPr="004E5053">
        <w:rPr>
          <w:rFonts w:ascii="Arial" w:hAnsi="Arial" w:cs="Arial"/>
          <w:color w:val="000000"/>
          <w:sz w:val="22"/>
          <w:szCs w:val="22"/>
        </w:rPr>
        <w:t>LeeAnn</w:t>
      </w:r>
      <w:proofErr w:type="spellEnd"/>
      <w:r w:rsidRPr="004E5053">
        <w:rPr>
          <w:rFonts w:ascii="Arial" w:hAnsi="Arial" w:cs="Arial"/>
          <w:color w:val="000000"/>
          <w:sz w:val="22"/>
          <w:szCs w:val="22"/>
        </w:rPr>
        <w:t xml:space="preserve"> and Nina will send out separately from CEL workshops).</w:t>
      </w:r>
    </w:p>
    <w:p w14:paraId="2F1321BA" w14:textId="77777777" w:rsidR="004E5053" w:rsidRPr="004E5053" w:rsidRDefault="004E5053" w:rsidP="004E505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 xml:space="preserve">The registration is a one </w:t>
      </w:r>
      <w:proofErr w:type="gramStart"/>
      <w:r w:rsidRPr="004E5053">
        <w:rPr>
          <w:rFonts w:ascii="Arial" w:hAnsi="Arial" w:cs="Arial"/>
          <w:color w:val="000000"/>
          <w:sz w:val="22"/>
          <w:szCs w:val="22"/>
        </w:rPr>
        <w:t>click</w:t>
      </w:r>
      <w:proofErr w:type="gramEnd"/>
      <w:r w:rsidRPr="004E5053">
        <w:rPr>
          <w:rFonts w:ascii="Arial" w:hAnsi="Arial" w:cs="Arial"/>
          <w:color w:val="000000"/>
          <w:sz w:val="22"/>
          <w:szCs w:val="22"/>
        </w:rPr>
        <w:t xml:space="preserve"> Google Form and ask people what they would like to be included in. Britt hopes to have a draft email and wants to send the email out by May 28. Need to have the Canvas course ready to go. </w:t>
      </w:r>
    </w:p>
    <w:p w14:paraId="0C01B657" w14:textId="77777777" w:rsidR="004E5053" w:rsidRPr="004E5053" w:rsidRDefault="004E5053" w:rsidP="004E505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First week of June is asynchronous. Then the last three weeks will be a synchronous session a week. </w:t>
      </w:r>
    </w:p>
    <w:p w14:paraId="38BCCBF2" w14:textId="77777777" w:rsidR="004E5053" w:rsidRPr="004E5053" w:rsidRDefault="004E5053" w:rsidP="004E505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CEL Team is attending Campus Compact over the next 3 days. </w:t>
      </w:r>
    </w:p>
    <w:p w14:paraId="3DE8E06D" w14:textId="77777777" w:rsidR="004E5053" w:rsidRPr="004E5053" w:rsidRDefault="004E5053" w:rsidP="004E5053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053">
        <w:rPr>
          <w:rFonts w:ascii="Arial" w:eastAsia="Times New Roman" w:hAnsi="Arial" w:cs="Arial"/>
          <w:color w:val="000000"/>
          <w:sz w:val="32"/>
          <w:szCs w:val="32"/>
        </w:rPr>
        <w:t>Heat map </w:t>
      </w:r>
    </w:p>
    <w:p w14:paraId="29F68373" w14:textId="77777777" w:rsidR="004E5053" w:rsidRPr="004E5053" w:rsidRDefault="004E5053" w:rsidP="004E505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lastRenderedPageBreak/>
        <w:t>Raj has been doing research on what program we want to use for mapping. The plan is to get one of the paid options.</w:t>
      </w:r>
    </w:p>
    <w:p w14:paraId="711DA20C" w14:textId="77777777" w:rsidR="004E5053" w:rsidRPr="004E5053" w:rsidRDefault="004E5053" w:rsidP="004E505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We will then build the survey to ask questions.</w:t>
      </w:r>
    </w:p>
    <w:p w14:paraId="18DEAD4F" w14:textId="77777777" w:rsidR="004E5053" w:rsidRPr="004E5053" w:rsidRDefault="004E5053" w:rsidP="004E505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The basic survey will be worked on over the summer. </w:t>
      </w:r>
    </w:p>
    <w:p w14:paraId="31AB686C" w14:textId="77777777" w:rsidR="004E5053" w:rsidRPr="004E5053" w:rsidRDefault="004E5053" w:rsidP="004E505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We could send the survey to faculty in early September. </w:t>
      </w:r>
    </w:p>
    <w:p w14:paraId="17D1BDF8" w14:textId="77777777" w:rsidR="004E5053" w:rsidRPr="004E5053" w:rsidRDefault="004E5053" w:rsidP="004E5053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053">
        <w:rPr>
          <w:rFonts w:ascii="Arial" w:eastAsia="Times New Roman" w:hAnsi="Arial" w:cs="Arial"/>
          <w:color w:val="000000"/>
          <w:sz w:val="32"/>
          <w:szCs w:val="32"/>
        </w:rPr>
        <w:t>Next Steps</w:t>
      </w:r>
    </w:p>
    <w:p w14:paraId="6471988D" w14:textId="77777777" w:rsidR="004E5053" w:rsidRPr="004E5053" w:rsidRDefault="004E5053" w:rsidP="004E505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E5053">
        <w:rPr>
          <w:rFonts w:ascii="Arial" w:hAnsi="Arial" w:cs="Arial"/>
          <w:color w:val="000000"/>
          <w:sz w:val="22"/>
          <w:szCs w:val="22"/>
        </w:rPr>
        <w:t>Reconvene in September and stay connected through emails.</w:t>
      </w:r>
    </w:p>
    <w:p w14:paraId="74F641AB" w14:textId="77777777" w:rsidR="004E5053" w:rsidRPr="004E5053" w:rsidRDefault="004E5053" w:rsidP="004E5053">
      <w:pPr>
        <w:rPr>
          <w:rFonts w:ascii="Times New Roman" w:eastAsia="Times New Roman" w:hAnsi="Times New Roman" w:cs="Times New Roman"/>
        </w:rPr>
      </w:pPr>
    </w:p>
    <w:p w14:paraId="26424545" w14:textId="77777777" w:rsidR="00A619E4" w:rsidRDefault="004E5053">
      <w:bookmarkStart w:id="0" w:name="_GoBack"/>
      <w:bookmarkEnd w:id="0"/>
    </w:p>
    <w:sectPr w:rsidR="00A619E4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750"/>
    <w:multiLevelType w:val="multilevel"/>
    <w:tmpl w:val="A96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007E"/>
    <w:multiLevelType w:val="multilevel"/>
    <w:tmpl w:val="3D8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C6966"/>
    <w:multiLevelType w:val="multilevel"/>
    <w:tmpl w:val="6E58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E5234"/>
    <w:multiLevelType w:val="multilevel"/>
    <w:tmpl w:val="B69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C28B8"/>
    <w:multiLevelType w:val="multilevel"/>
    <w:tmpl w:val="9E4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53"/>
    <w:rsid w:val="004E5053"/>
    <w:rsid w:val="007E345B"/>
    <w:rsid w:val="00D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3FD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505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05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50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Macintosh Word</Application>
  <DocSecurity>0</DocSecurity>
  <Lines>12</Lines>
  <Paragraphs>3</Paragraphs>
  <ScaleCrop>false</ScaleCrop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2020-07-07T20:37:00Z</dcterms:created>
  <dcterms:modified xsi:type="dcterms:W3CDTF">2020-07-07T20:37:00Z</dcterms:modified>
</cp:coreProperties>
</file>