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B447" w14:textId="77777777" w:rsidR="00E50F3A" w:rsidRPr="00E50F3A" w:rsidRDefault="00E50F3A" w:rsidP="00E50F3A">
      <w:pPr>
        <w:spacing w:after="60"/>
        <w:rPr>
          <w:rFonts w:ascii="Times New Roman" w:hAnsi="Times New Roman" w:cs="Times New Roman"/>
        </w:rPr>
      </w:pPr>
      <w:r w:rsidRPr="00E50F3A">
        <w:rPr>
          <w:rFonts w:ascii="Arial" w:hAnsi="Arial" w:cs="Arial"/>
          <w:color w:val="000000"/>
          <w:sz w:val="52"/>
          <w:szCs w:val="52"/>
        </w:rPr>
        <w:t>CEL Council Meeting Minutes</w:t>
      </w:r>
    </w:p>
    <w:p w14:paraId="2EA0D1C0" w14:textId="77777777" w:rsidR="00E50F3A" w:rsidRPr="00E50F3A" w:rsidRDefault="00E50F3A" w:rsidP="00E50F3A">
      <w:pPr>
        <w:spacing w:after="320"/>
        <w:rPr>
          <w:rFonts w:ascii="Times New Roman" w:hAnsi="Times New Roman" w:cs="Times New Roman"/>
        </w:rPr>
      </w:pPr>
      <w:r w:rsidRPr="00E50F3A">
        <w:rPr>
          <w:rFonts w:ascii="Arial" w:hAnsi="Arial" w:cs="Arial"/>
          <w:color w:val="666666"/>
          <w:sz w:val="30"/>
          <w:szCs w:val="30"/>
        </w:rPr>
        <w:t>February 19, 2020</w:t>
      </w:r>
    </w:p>
    <w:p w14:paraId="6A9B70F0" w14:textId="77777777" w:rsidR="00E50F3A" w:rsidRPr="00E50F3A" w:rsidRDefault="00E50F3A" w:rsidP="00E50F3A">
      <w:pPr>
        <w:rPr>
          <w:rFonts w:ascii="Times New Roman" w:eastAsia="Times New Roman" w:hAnsi="Times New Roman" w:cs="Times New Roman"/>
        </w:rPr>
      </w:pPr>
      <w:r w:rsidRPr="00E50F3A">
        <w:rPr>
          <w:rFonts w:ascii="Times New Roman" w:eastAsia="Times New Roman" w:hAnsi="Times New Roman" w:cs="Times New Roman"/>
        </w:rPr>
        <w:pict w14:anchorId="65F74C77">
          <v:rect id="_x0000_i1025" style="width:0;height:1.5pt" o:hralign="center" o:hrstd="t" o:hr="t" fillcolor="#f0f0f0" stroked="f"/>
        </w:pict>
      </w:r>
    </w:p>
    <w:p w14:paraId="68489E3F" w14:textId="77777777" w:rsidR="00E50F3A" w:rsidRPr="00E50F3A" w:rsidRDefault="00E50F3A" w:rsidP="00E50F3A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0F3A">
        <w:rPr>
          <w:rFonts w:ascii="Arial" w:eastAsia="Times New Roman" w:hAnsi="Arial" w:cs="Arial"/>
          <w:color w:val="000000"/>
          <w:sz w:val="32"/>
          <w:szCs w:val="32"/>
        </w:rPr>
        <w:t>Attendance</w:t>
      </w:r>
    </w:p>
    <w:p w14:paraId="44EBC8C7" w14:textId="77777777" w:rsidR="00E50F3A" w:rsidRPr="00E50F3A" w:rsidRDefault="00E50F3A" w:rsidP="00E50F3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 xml:space="preserve">Brittany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Aydelotte</w:t>
      </w:r>
      <w:proofErr w:type="spellEnd"/>
    </w:p>
    <w:p w14:paraId="248257BB" w14:textId="77777777" w:rsidR="00E50F3A" w:rsidRPr="00E50F3A" w:rsidRDefault="00E50F3A" w:rsidP="00E50F3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Althia</w:t>
      </w:r>
      <w:proofErr w:type="spellEnd"/>
      <w:r w:rsidRPr="00E50F3A">
        <w:rPr>
          <w:rFonts w:ascii="Arial" w:hAnsi="Arial" w:cs="Arial"/>
          <w:color w:val="000000"/>
          <w:sz w:val="22"/>
          <w:szCs w:val="22"/>
        </w:rPr>
        <w:t xml:space="preserve"> Muse</w:t>
      </w:r>
    </w:p>
    <w:p w14:paraId="376C67D1" w14:textId="77777777" w:rsidR="00E50F3A" w:rsidRPr="00E50F3A" w:rsidRDefault="00E50F3A" w:rsidP="00E50F3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 xml:space="preserve">Robert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McGreevey</w:t>
      </w:r>
      <w:proofErr w:type="spellEnd"/>
    </w:p>
    <w:p w14:paraId="54D79052" w14:textId="77777777" w:rsidR="00E50F3A" w:rsidRPr="00E50F3A" w:rsidRDefault="00E50F3A" w:rsidP="00E50F3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Monisha</w:t>
      </w:r>
      <w:proofErr w:type="spellEnd"/>
      <w:r w:rsidRPr="00E50F3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Pullimood</w:t>
      </w:r>
      <w:proofErr w:type="spellEnd"/>
    </w:p>
    <w:p w14:paraId="6CC879FF" w14:textId="77777777" w:rsidR="00E50F3A" w:rsidRPr="00E50F3A" w:rsidRDefault="00E50F3A" w:rsidP="00E50F3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Zakiya</w:t>
      </w:r>
      <w:proofErr w:type="spellEnd"/>
      <w:r w:rsidRPr="00E50F3A">
        <w:rPr>
          <w:rFonts w:ascii="Arial" w:hAnsi="Arial" w:cs="Arial"/>
          <w:color w:val="000000"/>
          <w:sz w:val="22"/>
          <w:szCs w:val="22"/>
        </w:rPr>
        <w:t xml:space="preserve"> Adair</w:t>
      </w:r>
    </w:p>
    <w:p w14:paraId="61FD0E2A" w14:textId="77777777" w:rsidR="00E50F3A" w:rsidRPr="00E50F3A" w:rsidRDefault="00E50F3A" w:rsidP="00E50F3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 xml:space="preserve">Rajbir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Toor</w:t>
      </w:r>
      <w:proofErr w:type="spellEnd"/>
    </w:p>
    <w:p w14:paraId="44155C11" w14:textId="77777777" w:rsidR="00E50F3A" w:rsidRPr="00E50F3A" w:rsidRDefault="00E50F3A" w:rsidP="00E50F3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 xml:space="preserve">Raj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Manimaran</w:t>
      </w:r>
      <w:proofErr w:type="spellEnd"/>
    </w:p>
    <w:p w14:paraId="0279C6DB" w14:textId="77777777" w:rsidR="00E50F3A" w:rsidRPr="00E50F3A" w:rsidRDefault="00E50F3A" w:rsidP="00E50F3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 xml:space="preserve">Meg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Teitlebaum</w:t>
      </w:r>
      <w:proofErr w:type="spellEnd"/>
    </w:p>
    <w:p w14:paraId="14CE6866" w14:textId="77777777" w:rsidR="00E50F3A" w:rsidRPr="00E50F3A" w:rsidRDefault="00E50F3A" w:rsidP="00E50F3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>Lori Johansson</w:t>
      </w:r>
    </w:p>
    <w:p w14:paraId="4D87C44F" w14:textId="77777777" w:rsidR="00E50F3A" w:rsidRPr="00E50F3A" w:rsidRDefault="00E50F3A" w:rsidP="00E50F3A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0F3A">
        <w:rPr>
          <w:rFonts w:ascii="Arial" w:eastAsia="Times New Roman" w:hAnsi="Arial" w:cs="Arial"/>
          <w:color w:val="000000"/>
          <w:sz w:val="32"/>
          <w:szCs w:val="32"/>
        </w:rPr>
        <w:t>Workshop Series</w:t>
      </w:r>
    </w:p>
    <w:p w14:paraId="6C82DE77" w14:textId="77777777" w:rsidR="00E50F3A" w:rsidRPr="00E50F3A" w:rsidRDefault="00E50F3A" w:rsidP="00E50F3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>Workshops will be May 27 and 28.</w:t>
      </w:r>
    </w:p>
    <w:p w14:paraId="739D7E47" w14:textId="77777777" w:rsidR="00E50F3A" w:rsidRPr="00E50F3A" w:rsidRDefault="00E50F3A" w:rsidP="00E50F3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 xml:space="preserve">Britt talked to Leanne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Thorton</w:t>
      </w:r>
      <w:proofErr w:type="spellEnd"/>
      <w:r w:rsidRPr="00E50F3A">
        <w:rPr>
          <w:rFonts w:ascii="Arial" w:hAnsi="Arial" w:cs="Arial"/>
          <w:color w:val="000000"/>
          <w:sz w:val="22"/>
          <w:szCs w:val="22"/>
        </w:rPr>
        <w:t>. They are doing FSP workshops around that time, so it would be great to coordinate with her.</w:t>
      </w:r>
    </w:p>
    <w:p w14:paraId="7C025E27" w14:textId="77777777" w:rsidR="00E50F3A" w:rsidRPr="00E50F3A" w:rsidRDefault="00E50F3A" w:rsidP="00E50F3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>Send out one email to all faculty with all professional development workshops at the end of May.</w:t>
      </w:r>
    </w:p>
    <w:p w14:paraId="01E301D2" w14:textId="77777777" w:rsidR="00E50F3A" w:rsidRPr="00E50F3A" w:rsidRDefault="00E50F3A" w:rsidP="00E50F3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Pelson</w:t>
      </w:r>
      <w:proofErr w:type="spellEnd"/>
      <w:r w:rsidRPr="00E50F3A">
        <w:rPr>
          <w:rFonts w:ascii="Arial" w:hAnsi="Arial" w:cs="Arial"/>
          <w:color w:val="000000"/>
          <w:sz w:val="22"/>
          <w:szCs w:val="22"/>
        </w:rPr>
        <w:t xml:space="preserve"> and NSF will be together as workshops.</w:t>
      </w:r>
    </w:p>
    <w:p w14:paraId="7CC98E4E" w14:textId="77777777" w:rsidR="00E50F3A" w:rsidRPr="00E50F3A" w:rsidRDefault="00E50F3A" w:rsidP="00E50F3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 xml:space="preserve">Room reservations are done. Rooms reserved in the Ed building: ED 212 (200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ppl</w:t>
      </w:r>
      <w:proofErr w:type="spellEnd"/>
      <w:r w:rsidRPr="00E50F3A">
        <w:rPr>
          <w:rFonts w:ascii="Arial" w:hAnsi="Arial" w:cs="Arial"/>
          <w:color w:val="000000"/>
          <w:sz w:val="22"/>
          <w:szCs w:val="22"/>
        </w:rPr>
        <w:t xml:space="preserve">), 115 (150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ppl</w:t>
      </w:r>
      <w:proofErr w:type="spellEnd"/>
      <w:r w:rsidRPr="00E50F3A">
        <w:rPr>
          <w:rFonts w:ascii="Arial" w:hAnsi="Arial" w:cs="Arial"/>
          <w:color w:val="000000"/>
          <w:sz w:val="22"/>
          <w:szCs w:val="22"/>
        </w:rPr>
        <w:t xml:space="preserve">), 113 (75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ppl</w:t>
      </w:r>
      <w:proofErr w:type="spellEnd"/>
      <w:r w:rsidRPr="00E50F3A">
        <w:rPr>
          <w:rFonts w:ascii="Arial" w:hAnsi="Arial" w:cs="Arial"/>
          <w:color w:val="000000"/>
          <w:sz w:val="22"/>
          <w:szCs w:val="22"/>
        </w:rPr>
        <w:t>), and 6 classrooms </w:t>
      </w:r>
    </w:p>
    <w:p w14:paraId="5B654F4E" w14:textId="77777777" w:rsidR="00E50F3A" w:rsidRPr="00E50F3A" w:rsidRDefault="00E50F3A" w:rsidP="00E50F3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>$500-$750 can be given out if participants complete both days &amp; need to do a CEL course (until 2021-2022 academic year) and then have access to funding for ACEL classes. </w:t>
      </w:r>
    </w:p>
    <w:p w14:paraId="58A055C0" w14:textId="77777777" w:rsidR="00E50F3A" w:rsidRPr="00E50F3A" w:rsidRDefault="00E50F3A" w:rsidP="00E50F3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>Host a biannual workshop with the incentive for the faculty. </w:t>
      </w:r>
    </w:p>
    <w:p w14:paraId="1A068E9A" w14:textId="77777777" w:rsidR="00E50F3A" w:rsidRPr="00E50F3A" w:rsidRDefault="00E50F3A" w:rsidP="00E50F3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F3A">
        <w:rPr>
          <w:rFonts w:ascii="Arial" w:hAnsi="Arial" w:cs="Arial"/>
          <w:color w:val="000000"/>
          <w:sz w:val="22"/>
          <w:szCs w:val="22"/>
        </w:rPr>
        <w:t xml:space="preserve">March 31 12:30-3:30 = </w:t>
      </w:r>
      <w:proofErr w:type="spellStart"/>
      <w:r w:rsidRPr="00E50F3A">
        <w:rPr>
          <w:rFonts w:ascii="Arial" w:hAnsi="Arial" w:cs="Arial"/>
          <w:color w:val="000000"/>
          <w:sz w:val="22"/>
          <w:szCs w:val="22"/>
        </w:rPr>
        <w:t>Pelson</w:t>
      </w:r>
      <w:proofErr w:type="spellEnd"/>
      <w:r w:rsidRPr="00E50F3A">
        <w:rPr>
          <w:rFonts w:ascii="Arial" w:hAnsi="Arial" w:cs="Arial"/>
          <w:color w:val="000000"/>
          <w:sz w:val="22"/>
          <w:szCs w:val="22"/>
        </w:rPr>
        <w:t xml:space="preserve"> panel ED 212</w:t>
      </w:r>
    </w:p>
    <w:p w14:paraId="08997A59" w14:textId="77777777" w:rsidR="00E50F3A" w:rsidRPr="00E50F3A" w:rsidRDefault="00E50F3A" w:rsidP="00E50F3A">
      <w:pPr>
        <w:rPr>
          <w:rFonts w:ascii="Times New Roman" w:eastAsia="Times New Roman" w:hAnsi="Times New Roman" w:cs="Times New Roman"/>
        </w:rPr>
      </w:pPr>
    </w:p>
    <w:p w14:paraId="02F757FE" w14:textId="77777777" w:rsidR="00A619E4" w:rsidRDefault="00E50F3A">
      <w:bookmarkStart w:id="0" w:name="_GoBack"/>
      <w:bookmarkEnd w:id="0"/>
    </w:p>
    <w:sectPr w:rsidR="00A619E4" w:rsidSect="00D2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E64"/>
    <w:multiLevelType w:val="multilevel"/>
    <w:tmpl w:val="8B0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E147F"/>
    <w:multiLevelType w:val="multilevel"/>
    <w:tmpl w:val="F1D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3A"/>
    <w:rsid w:val="007E345B"/>
    <w:rsid w:val="00D26404"/>
    <w:rsid w:val="00E5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FCA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F3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0F3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0F3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Macintosh Word</Application>
  <DocSecurity>0</DocSecurity>
  <Lines>6</Lines>
  <Paragraphs>1</Paragraphs>
  <ScaleCrop>false</ScaleCrop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2020-07-07T20:32:00Z</dcterms:created>
  <dcterms:modified xsi:type="dcterms:W3CDTF">2020-07-07T20:32:00Z</dcterms:modified>
</cp:coreProperties>
</file>