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4CB0" w:rsidRDefault="002F08A9">
      <w:bookmarkStart w:id="0" w:name="_GoBack"/>
      <w:bookmarkEnd w:id="0"/>
      <w:r>
        <w:t>HSC Minutes, 2/5/20</w:t>
      </w:r>
    </w:p>
    <w:p w14:paraId="00000002" w14:textId="77777777" w:rsidR="00814CB0" w:rsidRDefault="00814CB0"/>
    <w:p w14:paraId="00000003" w14:textId="77777777" w:rsidR="00814CB0" w:rsidRDefault="002F08A9">
      <w:r>
        <w:t xml:space="preserve">Present: Sen, </w:t>
      </w:r>
      <w:proofErr w:type="spellStart"/>
      <w:r>
        <w:t>Sharadin</w:t>
      </w:r>
      <w:proofErr w:type="spellEnd"/>
      <w:r>
        <w:t xml:space="preserve">, Youngblood, </w:t>
      </w:r>
      <w:proofErr w:type="spellStart"/>
      <w:r>
        <w:t>Capece</w:t>
      </w:r>
      <w:proofErr w:type="spellEnd"/>
      <w:r>
        <w:t xml:space="preserve">, </w:t>
      </w:r>
      <w:proofErr w:type="spellStart"/>
      <w:r>
        <w:t>Malatesta</w:t>
      </w:r>
      <w:proofErr w:type="spellEnd"/>
      <w:r>
        <w:t xml:space="preserve">, Draper, </w:t>
      </w:r>
      <w:proofErr w:type="spellStart"/>
      <w:r>
        <w:t>Bargna</w:t>
      </w:r>
      <w:proofErr w:type="spellEnd"/>
    </w:p>
    <w:p w14:paraId="00000004" w14:textId="77777777" w:rsidR="00814CB0" w:rsidRDefault="00814CB0"/>
    <w:p w14:paraId="00000005" w14:textId="77777777" w:rsidR="00814CB0" w:rsidRDefault="002F08A9">
      <w:r>
        <w:t>1. Skipped approval of minutes (</w:t>
      </w:r>
      <w:proofErr w:type="spellStart"/>
      <w:r>
        <w:t>Heisler</w:t>
      </w:r>
      <w:proofErr w:type="spellEnd"/>
      <w:r>
        <w:t xml:space="preserve"> excused, no minutes from last meeting available).</w:t>
      </w:r>
    </w:p>
    <w:p w14:paraId="00000006" w14:textId="77777777" w:rsidR="00814CB0" w:rsidRDefault="002F08A9">
      <w:r>
        <w:t>2. Announcements &amp; Updates (Sen).</w:t>
      </w:r>
    </w:p>
    <w:p w14:paraId="00000007" w14:textId="77777777" w:rsidR="00814CB0" w:rsidRDefault="002F08A9">
      <w:r>
        <w:t>3. Approval of proposal for alternate courses to be determined by Department chairs (unanimous vote in favor).</w:t>
      </w:r>
    </w:p>
    <w:p w14:paraId="00000008" w14:textId="77777777" w:rsidR="00814CB0" w:rsidRDefault="002F08A9">
      <w:r>
        <w:t>4. Approval of J. Corso proposal for course substitution.</w:t>
      </w:r>
    </w:p>
    <w:p w14:paraId="00000009" w14:textId="77777777" w:rsidR="00814CB0" w:rsidRDefault="002F08A9">
      <w:r>
        <w:t>5. Discussion of admissions strategy, re: increasing major / school / department divers</w:t>
      </w:r>
      <w:r>
        <w:t>ity.</w:t>
      </w:r>
    </w:p>
    <w:p w14:paraId="0000000A" w14:textId="77777777" w:rsidR="00814CB0" w:rsidRDefault="002F08A9">
      <w:r>
        <w:t>6. Continued curriculum discussion</w:t>
      </w:r>
    </w:p>
    <w:p w14:paraId="0000000B" w14:textId="77777777" w:rsidR="00814CB0" w:rsidRDefault="002F08A9">
      <w:pPr>
        <w:numPr>
          <w:ilvl w:val="0"/>
          <w:numId w:val="1"/>
        </w:numPr>
      </w:pPr>
      <w:r>
        <w:t>Global requirement: proposal to invite someone to come speak to HSC. No decision regarding who.</w:t>
      </w:r>
    </w:p>
    <w:p w14:paraId="0000000C" w14:textId="77777777" w:rsidR="00814CB0" w:rsidRDefault="002F08A9">
      <w:pPr>
        <w:numPr>
          <w:ilvl w:val="0"/>
          <w:numId w:val="1"/>
        </w:numPr>
      </w:pPr>
      <w:r>
        <w:t>Community service revision.</w:t>
      </w:r>
    </w:p>
    <w:p w14:paraId="0000000D" w14:textId="77777777" w:rsidR="00814CB0" w:rsidRDefault="002F08A9">
      <w:r>
        <w:t>7. Discussion of Big Questions seminars.</w:t>
      </w:r>
    </w:p>
    <w:p w14:paraId="0000000E" w14:textId="77777777" w:rsidR="00814CB0" w:rsidRDefault="00814CB0"/>
    <w:p w14:paraId="0000000F" w14:textId="77777777" w:rsidR="00814CB0" w:rsidRDefault="002F08A9">
      <w:r>
        <w:t xml:space="preserve">Submitted by Nate </w:t>
      </w:r>
      <w:proofErr w:type="spellStart"/>
      <w:r>
        <w:t>Sharadin</w:t>
      </w:r>
      <w:proofErr w:type="spellEnd"/>
    </w:p>
    <w:sectPr w:rsidR="00814C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1251"/>
    <w:multiLevelType w:val="multilevel"/>
    <w:tmpl w:val="C6A42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0"/>
    <w:rsid w:val="002F08A9"/>
    <w:rsid w:val="008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97490-19B3-4430-A959-38DB89A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Heisler</dc:creator>
  <cp:lastModifiedBy>The College of New Jersey</cp:lastModifiedBy>
  <cp:revision>2</cp:revision>
  <dcterms:created xsi:type="dcterms:W3CDTF">2020-02-25T14:52:00Z</dcterms:created>
  <dcterms:modified xsi:type="dcterms:W3CDTF">2020-02-25T14:52:00Z</dcterms:modified>
</cp:coreProperties>
</file>