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Liberal Learning Task Force</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for Wednesday, October 24, 2018</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Business 206 (1:30-2:50 PM)</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Cynthia Curtis, Jonathan Davis, Joshua Fishburn, Tanner Huffman, Rita King, Christopher Murphy, Anne Marie Nicolosi, Glenn Steinberg, Joyce Vilson, Piper Williams</w:t>
        <w:br w:type="textWrapping"/>
        <w:t xml:space="preserve">Absent:  Dolores Dzubaty, Nina Ringer, Emily Varga, Olivia White</w:t>
        <w:br w:type="textWrapping"/>
        <w:t xml:space="preserve">Excused:  Harriet Hustis</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 of the task force made brief introductions.</w:t>
      </w:r>
    </w:p>
    <w:p w:rsidR="00000000" w:rsidDel="00000000" w:rsidP="00000000" w:rsidRDefault="00000000" w:rsidRPr="00000000" w14:paraId="0000000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approved the minutes from 10/3/18.</w:t>
      </w:r>
    </w:p>
    <w:p w:rsidR="00000000" w:rsidDel="00000000" w:rsidP="00000000" w:rsidRDefault="00000000" w:rsidRPr="00000000" w14:paraId="0000000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updated the task force about the survey results so far (62 responses in essentially two days).  The task force discussed when to send out a reminder email about the survey (settling on November 13).</w:t>
      </w:r>
    </w:p>
    <w:p w:rsidR="00000000" w:rsidDel="00000000" w:rsidP="00000000" w:rsidRDefault="00000000" w:rsidRPr="00000000" w14:paraId="0000000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recruited members to attend School and Department Meeting LL Discussions, the November 7 Faculty Senate meeting, and the November 7 Academic Leaders meeting.  The task force also discussed what to present at these meetings.  The task force will have the entire Academic Leaders meeting at its disposal and discussed some ideas of what to do.</w:t>
      </w:r>
    </w:p>
    <w:p w:rsidR="00000000" w:rsidDel="00000000" w:rsidP="00000000" w:rsidRDefault="00000000" w:rsidRPr="00000000" w14:paraId="0000000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discussed having Open Fora and decided on having just one in late November.</w:t>
        <w:br w:type="textWrapping"/>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will not meet on November 7 (giving up this meeting to the Liberal Learning Council).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