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3413D" w14:textId="52ECD066" w:rsidR="00A575E0" w:rsidRPr="00B8001A" w:rsidRDefault="00900088" w:rsidP="00900088">
      <w:pPr>
        <w:jc w:val="center"/>
      </w:pPr>
      <w:bookmarkStart w:id="0" w:name="_GoBack"/>
      <w:bookmarkEnd w:id="0"/>
      <w:r w:rsidRPr="00B8001A">
        <w:rPr>
          <w:b/>
        </w:rPr>
        <w:t xml:space="preserve">TCNJ Sabbaticals </w:t>
      </w:r>
      <w:r w:rsidR="00CC459B" w:rsidRPr="00B8001A">
        <w:rPr>
          <w:b/>
        </w:rPr>
        <w:t>Council</w:t>
      </w:r>
      <w:r w:rsidRPr="00B8001A">
        <w:rPr>
          <w:b/>
        </w:rPr>
        <w:t xml:space="preserve"> Meeting</w:t>
      </w:r>
      <w:r w:rsidR="00B8001A">
        <w:rPr>
          <w:b/>
        </w:rPr>
        <w:t xml:space="preserve"> </w:t>
      </w:r>
      <w:r w:rsidR="00B8001A" w:rsidRPr="00B8001A">
        <w:rPr>
          <w:b/>
        </w:rPr>
        <w:t>Minutes</w:t>
      </w:r>
    </w:p>
    <w:p w14:paraId="42DA959B" w14:textId="286865E8" w:rsidR="00900088" w:rsidRDefault="00CC459B" w:rsidP="00900088">
      <w:pPr>
        <w:jc w:val="center"/>
      </w:pPr>
      <w:r w:rsidRPr="00B8001A">
        <w:rPr>
          <w:b/>
        </w:rPr>
        <w:t>October 3</w:t>
      </w:r>
      <w:r w:rsidR="00900088" w:rsidRPr="00B8001A">
        <w:rPr>
          <w:b/>
        </w:rPr>
        <w:t>, 201</w:t>
      </w:r>
      <w:r w:rsidR="00F56BF7" w:rsidRPr="00B8001A">
        <w:rPr>
          <w:b/>
        </w:rPr>
        <w:t>8</w:t>
      </w:r>
      <w:r w:rsidR="00B8001A" w:rsidRPr="00B8001A">
        <w:rPr>
          <w:b/>
        </w:rPr>
        <w:t xml:space="preserve"> </w:t>
      </w:r>
    </w:p>
    <w:p w14:paraId="120136D7" w14:textId="47577D9A" w:rsidR="00B8001A" w:rsidRDefault="00B8001A" w:rsidP="00900088">
      <w:pPr>
        <w:jc w:val="center"/>
      </w:pPr>
      <w:r>
        <w:t>Present: Terrence Benne</w:t>
      </w:r>
      <w:r w:rsidR="00152183">
        <w:t>t</w:t>
      </w:r>
      <w:r>
        <w:t xml:space="preserve">t, Nina Peel, Michael </w:t>
      </w:r>
      <w:proofErr w:type="spellStart"/>
      <w:r>
        <w:t>Bloodgood</w:t>
      </w:r>
      <w:proofErr w:type="spellEnd"/>
      <w:r>
        <w:t>,</w:t>
      </w:r>
    </w:p>
    <w:p w14:paraId="2D32074E" w14:textId="1C27E087" w:rsidR="00B8001A" w:rsidRDefault="006D4CF8" w:rsidP="00900088">
      <w:pPr>
        <w:jc w:val="center"/>
      </w:pPr>
      <w:r>
        <w:t>Pierre L</w:t>
      </w:r>
      <w:r w:rsidR="00B8001A">
        <w:t xml:space="preserve">e </w:t>
      </w:r>
      <w:proofErr w:type="spellStart"/>
      <w:r w:rsidR="00B8001A">
        <w:t>Morvan</w:t>
      </w:r>
      <w:proofErr w:type="spellEnd"/>
      <w:r w:rsidR="00B8001A">
        <w:t xml:space="preserve">, Michele Naples, </w:t>
      </w:r>
      <w:proofErr w:type="spellStart"/>
      <w:r w:rsidR="00B8001A">
        <w:t>Sudhir</w:t>
      </w:r>
      <w:proofErr w:type="spellEnd"/>
      <w:r w:rsidR="00B8001A">
        <w:t xml:space="preserve"> </w:t>
      </w:r>
      <w:proofErr w:type="spellStart"/>
      <w:r w:rsidR="00B8001A">
        <w:t>Nayak</w:t>
      </w:r>
      <w:proofErr w:type="spellEnd"/>
      <w:r w:rsidR="00B8001A">
        <w:t xml:space="preserve">, </w:t>
      </w:r>
      <w:proofErr w:type="spellStart"/>
      <w:r w:rsidR="00B8001A">
        <w:t>Taras</w:t>
      </w:r>
      <w:proofErr w:type="spellEnd"/>
      <w:r w:rsidR="00B8001A">
        <w:t xml:space="preserve"> </w:t>
      </w:r>
      <w:proofErr w:type="spellStart"/>
      <w:r w:rsidR="00B8001A">
        <w:t>Pavlovsky</w:t>
      </w:r>
      <w:proofErr w:type="spellEnd"/>
      <w:r w:rsidR="00B8001A">
        <w:t>, Romulo Ochoa, Christopher Ault, Brian Gira</w:t>
      </w:r>
      <w:r>
        <w:t>r</w:t>
      </w:r>
      <w:r w:rsidR="00B8001A">
        <w:t xml:space="preserve">d, </w:t>
      </w:r>
      <w:proofErr w:type="spellStart"/>
      <w:r w:rsidR="00B8001A">
        <w:t>Yunfeng</w:t>
      </w:r>
      <w:proofErr w:type="spellEnd"/>
      <w:r w:rsidR="00B8001A">
        <w:t xml:space="preserve"> Wang</w:t>
      </w:r>
    </w:p>
    <w:p w14:paraId="591977BF" w14:textId="77777777" w:rsidR="00900088" w:rsidRDefault="00900088"/>
    <w:p w14:paraId="10CED654" w14:textId="4617DBE0" w:rsidR="00807A61" w:rsidRDefault="00807A61" w:rsidP="00900088">
      <w:pPr>
        <w:pStyle w:val="ListParagraph"/>
        <w:numPr>
          <w:ilvl w:val="0"/>
          <w:numId w:val="2"/>
        </w:numPr>
      </w:pPr>
      <w:r>
        <w:t>Welcome</w:t>
      </w:r>
    </w:p>
    <w:p w14:paraId="5726D322" w14:textId="669278C1" w:rsidR="00CC459B" w:rsidRDefault="00CC459B" w:rsidP="00CC459B">
      <w:pPr>
        <w:pStyle w:val="ListParagraph"/>
        <w:numPr>
          <w:ilvl w:val="1"/>
          <w:numId w:val="2"/>
        </w:numPr>
      </w:pPr>
      <w:r>
        <w:t>Welcome new members</w:t>
      </w:r>
    </w:p>
    <w:p w14:paraId="6A0111E1" w14:textId="1C2F7016" w:rsidR="00807A61" w:rsidRDefault="00807A61" w:rsidP="00807A61">
      <w:pPr>
        <w:pStyle w:val="ListParagraph"/>
        <w:numPr>
          <w:ilvl w:val="1"/>
          <w:numId w:val="2"/>
        </w:numPr>
      </w:pPr>
      <w:r>
        <w:t>Introductions</w:t>
      </w:r>
    </w:p>
    <w:p w14:paraId="62EBCC04" w14:textId="77777777" w:rsidR="00CC459B" w:rsidRDefault="00CC459B" w:rsidP="00CC459B">
      <w:pPr>
        <w:ind w:left="1080"/>
      </w:pPr>
    </w:p>
    <w:p w14:paraId="426732B0" w14:textId="277F42A6" w:rsidR="006D4CF8" w:rsidRDefault="00CC459B" w:rsidP="00900088">
      <w:pPr>
        <w:pStyle w:val="ListParagraph"/>
        <w:numPr>
          <w:ilvl w:val="0"/>
          <w:numId w:val="2"/>
        </w:numPr>
      </w:pPr>
      <w:r>
        <w:t>Approval of meeting minutes from September 5</w:t>
      </w:r>
      <w:r w:rsidR="004E519F">
        <w:t xml:space="preserve"> - approved</w:t>
      </w:r>
      <w:r w:rsidR="00B8001A">
        <w:t xml:space="preserve"> </w:t>
      </w:r>
    </w:p>
    <w:p w14:paraId="512A9E2D" w14:textId="77777777" w:rsidR="006D4CF8" w:rsidRDefault="006D4CF8" w:rsidP="006D4CF8"/>
    <w:p w14:paraId="1CCBF2C5" w14:textId="77777777" w:rsidR="006D4CF8" w:rsidRDefault="006D4CF8" w:rsidP="006D4CF8">
      <w:pPr>
        <w:pStyle w:val="ListParagraph"/>
        <w:numPr>
          <w:ilvl w:val="0"/>
          <w:numId w:val="2"/>
        </w:numPr>
      </w:pPr>
      <w:r>
        <w:t>Concerns about RFP discussed</w:t>
      </w:r>
    </w:p>
    <w:p w14:paraId="572D3AA5" w14:textId="0A58E8AB" w:rsidR="006D4CF8" w:rsidRDefault="00E9162B" w:rsidP="006D4CF8">
      <w:pPr>
        <w:pStyle w:val="ListParagraph"/>
        <w:numPr>
          <w:ilvl w:val="0"/>
          <w:numId w:val="3"/>
        </w:numPr>
      </w:pPr>
      <w:r>
        <w:t>Sabbaticals workshop (scheduled for September 19 at 1:30pm)</w:t>
      </w:r>
      <w:r w:rsidR="004E519F">
        <w:t xml:space="preserve">: </w:t>
      </w:r>
      <w:r>
        <w:t xml:space="preserve">We heard from at least one faculty member who did not receive the email announcement from </w:t>
      </w:r>
      <w:r w:rsidR="006D4CF8">
        <w:t xml:space="preserve">Academic affairs </w:t>
      </w:r>
      <w:r>
        <w:t>about this workshop. This message also included a reminder of the proposal due date</w:t>
      </w:r>
      <w:r w:rsidR="004E519F">
        <w:t xml:space="preserve">. </w:t>
      </w:r>
      <w:r>
        <w:t>Other faculty noted that this workshop was scheduled on a J</w:t>
      </w:r>
      <w:r w:rsidR="004E519F">
        <w:t xml:space="preserve">ewish </w:t>
      </w:r>
      <w:r w:rsidR="006D4CF8">
        <w:t>holiday</w:t>
      </w:r>
      <w:r>
        <w:t>, and requested a second workshop</w:t>
      </w:r>
      <w:r w:rsidR="006D4CF8">
        <w:t xml:space="preserve">. Should we </w:t>
      </w:r>
      <w:r>
        <w:t>try to schedule a second workshop</w:t>
      </w:r>
      <w:r w:rsidR="006D4CF8">
        <w:t>? Post slides online?</w:t>
      </w:r>
    </w:p>
    <w:p w14:paraId="7D2FA5ED" w14:textId="77777777" w:rsidR="006D4CF8" w:rsidRDefault="006D4CF8" w:rsidP="006D4CF8">
      <w:pPr>
        <w:pStyle w:val="ListParagraph"/>
        <w:numPr>
          <w:ilvl w:val="0"/>
          <w:numId w:val="3"/>
        </w:numPr>
      </w:pPr>
      <w:r>
        <w:t xml:space="preserve">Final submission date – seems earlier than usual due to the second </w:t>
      </w:r>
      <w:r>
        <w:tab/>
        <w:t xml:space="preserve">Mon of October being so ‘early’ means it does not match up </w:t>
      </w:r>
      <w:r>
        <w:tab/>
        <w:t xml:space="preserve">with Mon of fall break. Date had to be this early to </w:t>
      </w:r>
      <w:r>
        <w:tab/>
        <w:t>accommodate the meeting required to discuss all applications.</w:t>
      </w:r>
    </w:p>
    <w:p w14:paraId="168C99DB" w14:textId="27A052E2" w:rsidR="00CC459B" w:rsidRDefault="006D4CF8" w:rsidP="006D4CF8">
      <w:pPr>
        <w:pStyle w:val="ListParagraph"/>
        <w:numPr>
          <w:ilvl w:val="0"/>
          <w:numId w:val="3"/>
        </w:numPr>
      </w:pPr>
      <w:r>
        <w:t>Possible changes to RFP next year: outline consequences of not following formatting guidelines? Will discuss further in spring meeting(s)</w:t>
      </w:r>
    </w:p>
    <w:p w14:paraId="04249A6E" w14:textId="77777777" w:rsidR="006D4CF8" w:rsidRDefault="006D4CF8" w:rsidP="006D4CF8"/>
    <w:p w14:paraId="2F4B41F2" w14:textId="2BCB26E8" w:rsidR="00900088" w:rsidRDefault="00CC459B" w:rsidP="00900088">
      <w:pPr>
        <w:pStyle w:val="ListParagraph"/>
        <w:numPr>
          <w:ilvl w:val="0"/>
          <w:numId w:val="2"/>
        </w:numPr>
      </w:pPr>
      <w:r>
        <w:t>Upcoming m</w:t>
      </w:r>
      <w:r w:rsidR="00900088">
        <w:t>eeting dates (</w:t>
      </w:r>
      <w:r>
        <w:t xml:space="preserve">proposal submission deadline: </w:t>
      </w:r>
      <w:r w:rsidR="00900088">
        <w:t>10/</w:t>
      </w:r>
      <w:r w:rsidR="0043249E">
        <w:t>8/</w:t>
      </w:r>
      <w:r>
        <w:t>20</w:t>
      </w:r>
      <w:r w:rsidR="0043249E">
        <w:t>18</w:t>
      </w:r>
      <w:r>
        <w:t>; assignment of primary and secondary readers by 10/10/2018</w:t>
      </w:r>
      <w:r w:rsidR="00900088">
        <w:t>)</w:t>
      </w:r>
    </w:p>
    <w:p w14:paraId="7FE3451B" w14:textId="77777777" w:rsidR="006D4CF8" w:rsidRDefault="006D4CF8" w:rsidP="006D4CF8">
      <w:pPr>
        <w:pStyle w:val="ListParagraph"/>
        <w:numPr>
          <w:ilvl w:val="1"/>
          <w:numId w:val="2"/>
        </w:numPr>
      </w:pPr>
      <w:r w:rsidRPr="00152183">
        <w:rPr>
          <w:b/>
        </w:rPr>
        <w:t>October 17, 2018</w:t>
      </w:r>
      <w:r>
        <w:t>: Review and discussion of proposals [Part 1]</w:t>
      </w:r>
    </w:p>
    <w:p w14:paraId="4CDF143E" w14:textId="77777777" w:rsidR="006D4CF8" w:rsidRDefault="006D4CF8" w:rsidP="006D4CF8">
      <w:pPr>
        <w:pStyle w:val="ListParagraph"/>
        <w:numPr>
          <w:ilvl w:val="1"/>
          <w:numId w:val="2"/>
        </w:numPr>
      </w:pPr>
      <w:r w:rsidRPr="00152183">
        <w:rPr>
          <w:b/>
        </w:rPr>
        <w:t>October 31, 2018</w:t>
      </w:r>
      <w:r>
        <w:t>: Review and discussion of proposals [Part 2]</w:t>
      </w:r>
    </w:p>
    <w:p w14:paraId="25187D0B" w14:textId="77777777" w:rsidR="006D4CF8" w:rsidRDefault="006D4CF8" w:rsidP="006D4CF8">
      <w:pPr>
        <w:pStyle w:val="ListParagraph"/>
        <w:numPr>
          <w:ilvl w:val="1"/>
          <w:numId w:val="2"/>
        </w:numPr>
      </w:pPr>
      <w:r w:rsidRPr="00152183">
        <w:rPr>
          <w:b/>
        </w:rPr>
        <w:t>November 7, 2018</w:t>
      </w:r>
      <w:r>
        <w:t>: Review and discussion of proposals [Part 3]</w:t>
      </w:r>
    </w:p>
    <w:p w14:paraId="4C63A598" w14:textId="03176D68" w:rsidR="006D4CF8" w:rsidRDefault="006D4CF8" w:rsidP="006D4CF8">
      <w:pPr>
        <w:pStyle w:val="ListParagraph"/>
        <w:numPr>
          <w:ilvl w:val="1"/>
          <w:numId w:val="2"/>
        </w:numPr>
      </w:pPr>
      <w:r w:rsidRPr="00152183">
        <w:rPr>
          <w:b/>
        </w:rPr>
        <w:t>December 5, 2018</w:t>
      </w:r>
      <w:r>
        <w:t>: Final consideration and ranking of all submitted proposals; nominations for the Gitenstein-Hart Sabbatical Prize</w:t>
      </w:r>
    </w:p>
    <w:p w14:paraId="34CCDD8A" w14:textId="77777777" w:rsidR="006D4CF8" w:rsidRDefault="006D4CF8" w:rsidP="006D4CF8"/>
    <w:p w14:paraId="46F3D4F9" w14:textId="6517281E" w:rsidR="006D4CF8" w:rsidRDefault="006D4CF8" w:rsidP="00900088">
      <w:pPr>
        <w:pStyle w:val="ListParagraph"/>
        <w:numPr>
          <w:ilvl w:val="0"/>
          <w:numId w:val="2"/>
        </w:numPr>
      </w:pPr>
      <w:r>
        <w:t xml:space="preserve">Norming exercise: discussion of </w:t>
      </w:r>
      <w:r w:rsidR="00254A59">
        <w:t xml:space="preserve">scoring of </w:t>
      </w:r>
      <w:r>
        <w:t>two sample proposals</w:t>
      </w:r>
    </w:p>
    <w:sectPr w:rsidR="006D4CF8" w:rsidSect="008A1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49B4"/>
    <w:multiLevelType w:val="hybridMultilevel"/>
    <w:tmpl w:val="B9D0E884"/>
    <w:lvl w:ilvl="0" w:tplc="627A597E">
      <w:start w:val="2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CE2DA0"/>
    <w:multiLevelType w:val="hybridMultilevel"/>
    <w:tmpl w:val="3DE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6493"/>
    <w:multiLevelType w:val="hybridMultilevel"/>
    <w:tmpl w:val="370A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88"/>
    <w:rsid w:val="000552D2"/>
    <w:rsid w:val="000669A5"/>
    <w:rsid w:val="00100780"/>
    <w:rsid w:val="00152183"/>
    <w:rsid w:val="002017BF"/>
    <w:rsid w:val="00254A59"/>
    <w:rsid w:val="002E6380"/>
    <w:rsid w:val="003B0EE3"/>
    <w:rsid w:val="0043249E"/>
    <w:rsid w:val="004E519F"/>
    <w:rsid w:val="006B15FD"/>
    <w:rsid w:val="006D4CF8"/>
    <w:rsid w:val="007240F7"/>
    <w:rsid w:val="00743EEA"/>
    <w:rsid w:val="00807A61"/>
    <w:rsid w:val="00845263"/>
    <w:rsid w:val="008A1FD2"/>
    <w:rsid w:val="00900088"/>
    <w:rsid w:val="009110A3"/>
    <w:rsid w:val="00923978"/>
    <w:rsid w:val="009512E7"/>
    <w:rsid w:val="00983156"/>
    <w:rsid w:val="009A45C4"/>
    <w:rsid w:val="00A31192"/>
    <w:rsid w:val="00A466A0"/>
    <w:rsid w:val="00A575E0"/>
    <w:rsid w:val="00B8001A"/>
    <w:rsid w:val="00C4487D"/>
    <w:rsid w:val="00CC459B"/>
    <w:rsid w:val="00D538EC"/>
    <w:rsid w:val="00D53EE5"/>
    <w:rsid w:val="00E9162B"/>
    <w:rsid w:val="00EB63C9"/>
    <w:rsid w:val="00F56BF7"/>
    <w:rsid w:val="00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440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5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Pavlovsky</dc:creator>
  <cp:keywords/>
  <dc:description/>
  <cp:lastModifiedBy>Microsoft Office User</cp:lastModifiedBy>
  <cp:revision>2</cp:revision>
  <cp:lastPrinted>2013-09-18T17:23:00Z</cp:lastPrinted>
  <dcterms:created xsi:type="dcterms:W3CDTF">2018-12-07T14:37:00Z</dcterms:created>
  <dcterms:modified xsi:type="dcterms:W3CDTF">2018-12-07T14:37:00Z</dcterms:modified>
</cp:coreProperties>
</file>