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E774C" w14:textId="77777777" w:rsidR="000A7246" w:rsidRDefault="000A7246" w:rsidP="000A7246">
      <w:pPr>
        <w:jc w:val="center"/>
      </w:pPr>
      <w:r>
        <w:t>Committee on Strategic Planning and Priorities</w:t>
      </w:r>
    </w:p>
    <w:p w14:paraId="17B35A41" w14:textId="77777777" w:rsidR="000A7246" w:rsidRDefault="000A7246" w:rsidP="000A7246">
      <w:pPr>
        <w:jc w:val="center"/>
      </w:pPr>
      <w:r>
        <w:t>Meeting Minutes</w:t>
      </w:r>
    </w:p>
    <w:p w14:paraId="569A3991" w14:textId="288B5080" w:rsidR="000A7246" w:rsidRDefault="00321B9A" w:rsidP="000A7246">
      <w:pPr>
        <w:jc w:val="center"/>
      </w:pPr>
      <w:r>
        <w:t xml:space="preserve">September </w:t>
      </w:r>
      <w:r w:rsidR="00C34BD7">
        <w:t>26</w:t>
      </w:r>
      <w:r w:rsidR="00FB26F7">
        <w:t>, 2018</w:t>
      </w:r>
    </w:p>
    <w:p w14:paraId="759F543A" w14:textId="77777777" w:rsidR="000A7246" w:rsidRDefault="000A7246" w:rsidP="000A7246">
      <w:pPr>
        <w:jc w:val="center"/>
      </w:pPr>
      <w:r>
        <w:t>1:30 to 2:50 p.m. | SSB 331</w:t>
      </w:r>
    </w:p>
    <w:p w14:paraId="7C6F2C21" w14:textId="77777777" w:rsidR="000A7246" w:rsidRDefault="000A7246" w:rsidP="000A7246">
      <w:pPr>
        <w:jc w:val="center"/>
      </w:pPr>
    </w:p>
    <w:p w14:paraId="4FFCDFF4" w14:textId="789A4200" w:rsidR="000A7246" w:rsidRDefault="005064A6" w:rsidP="000A7246">
      <w:r>
        <w:t xml:space="preserve">In attendance: </w:t>
      </w:r>
      <w:r w:rsidR="00EF366B">
        <w:t xml:space="preserve">Lisa Angeloni, </w:t>
      </w:r>
      <w:r w:rsidR="009D2F6E">
        <w:t xml:space="preserve">Mosen Auryan, </w:t>
      </w:r>
      <w:r w:rsidR="002C0D4E">
        <w:t>Matt</w:t>
      </w:r>
      <w:r w:rsidR="005666CE">
        <w:t>hew</w:t>
      </w:r>
      <w:r w:rsidR="002C0D4E">
        <w:t xml:space="preserve"> Bender</w:t>
      </w:r>
      <w:r w:rsidR="000A7246">
        <w:t>,</w:t>
      </w:r>
      <w:r>
        <w:t xml:space="preserve"> </w:t>
      </w:r>
      <w:r w:rsidR="00E02F2D">
        <w:t xml:space="preserve">Joanne Bateup, </w:t>
      </w:r>
      <w:r w:rsidR="00321B9A">
        <w:t xml:space="preserve">Brooke Chlebowski, </w:t>
      </w:r>
      <w:r w:rsidR="003F371E">
        <w:t xml:space="preserve">Connie Hall, </w:t>
      </w:r>
      <w:r w:rsidR="00FB26F7">
        <w:t xml:space="preserve">Monica Jacobe, </w:t>
      </w:r>
      <w:r w:rsidR="00321B9A">
        <w:t xml:space="preserve">Bill Keep, </w:t>
      </w:r>
      <w:r w:rsidR="00232F9E">
        <w:t xml:space="preserve">Patty Kou, </w:t>
      </w:r>
      <w:r w:rsidR="000A7246">
        <w:t xml:space="preserve">Rob McGreevey, </w:t>
      </w:r>
      <w:r w:rsidR="009D2F6E">
        <w:t xml:space="preserve">Janet Morrison, </w:t>
      </w:r>
      <w:r w:rsidR="00764B32">
        <w:t xml:space="preserve">Amanda Norvell, </w:t>
      </w:r>
      <w:r w:rsidR="00321B9A">
        <w:t>Joe O’Brien, Dave Prensk</w:t>
      </w:r>
      <w:r w:rsidR="00FC6E55">
        <w:t>y</w:t>
      </w:r>
      <w:r w:rsidR="00321B9A">
        <w:t>, Lloyd Ricketts, Patty Rou, Sean Stallings</w:t>
      </w:r>
      <w:r w:rsidR="00232F9E">
        <w:t>, Mei Zhao</w:t>
      </w:r>
    </w:p>
    <w:p w14:paraId="329506FE" w14:textId="1B648A24" w:rsidR="000A7246" w:rsidRDefault="000A7246" w:rsidP="00770686"/>
    <w:p w14:paraId="33AE373A" w14:textId="2E1A18F2" w:rsidR="00321B9A" w:rsidRDefault="005763EF" w:rsidP="005763EF">
      <w:pPr>
        <w:pStyle w:val="ListParagraph"/>
        <w:numPr>
          <w:ilvl w:val="0"/>
          <w:numId w:val="1"/>
        </w:numPr>
      </w:pPr>
      <w:r>
        <w:t>Minutes from September 12 meeting accepted</w:t>
      </w:r>
    </w:p>
    <w:p w14:paraId="07579DE5" w14:textId="77777777" w:rsidR="00F564D5" w:rsidRDefault="00F564D5" w:rsidP="00F61787"/>
    <w:p w14:paraId="77003AC2" w14:textId="65A09F4D" w:rsidR="00E50ED0" w:rsidRDefault="00321B9A" w:rsidP="00E50ED0">
      <w:pPr>
        <w:pStyle w:val="ListParagraph"/>
        <w:numPr>
          <w:ilvl w:val="0"/>
          <w:numId w:val="1"/>
        </w:numPr>
      </w:pPr>
      <w:r>
        <w:t xml:space="preserve">Discussion </w:t>
      </w:r>
      <w:r w:rsidR="00463968">
        <w:t>of Strategic Planning “Language”</w:t>
      </w:r>
    </w:p>
    <w:p w14:paraId="68A0E428" w14:textId="2D6614E8" w:rsidR="00321B9A" w:rsidRDefault="00463968" w:rsidP="00E50ED0">
      <w:pPr>
        <w:pStyle w:val="ListParagraph"/>
        <w:numPr>
          <w:ilvl w:val="1"/>
          <w:numId w:val="1"/>
        </w:numPr>
      </w:pPr>
      <w:r>
        <w:t>Bill Keep and Dave Prensky led a short discussion of common language used to discuss Strategic Planning. They focused on the importance of Key Performance Indicators (KPIs), and of looking at fundamental issues that affect the institution rather than operational issues.</w:t>
      </w:r>
    </w:p>
    <w:p w14:paraId="3FB0B632" w14:textId="77777777" w:rsidR="00E50ED0" w:rsidRDefault="00E50ED0" w:rsidP="00E50ED0">
      <w:pPr>
        <w:pStyle w:val="ListParagraph"/>
        <w:ind w:left="1440"/>
      </w:pPr>
    </w:p>
    <w:p w14:paraId="4F2453D3" w14:textId="75C22A39" w:rsidR="00E50ED0" w:rsidRDefault="00463968" w:rsidP="00E50ED0">
      <w:pPr>
        <w:pStyle w:val="ListParagraph"/>
        <w:numPr>
          <w:ilvl w:val="0"/>
          <w:numId w:val="1"/>
        </w:numPr>
      </w:pPr>
      <w:r>
        <w:t>Presentation on Enrollment Management by Lisa Angeloni, Vice-President for Enrollment Management</w:t>
      </w:r>
    </w:p>
    <w:p w14:paraId="0D735F69" w14:textId="77777777" w:rsidR="00E50ED0" w:rsidRDefault="00E50ED0" w:rsidP="00E50ED0">
      <w:pPr>
        <w:pStyle w:val="ListParagraph"/>
      </w:pPr>
    </w:p>
    <w:p w14:paraId="743A98A2" w14:textId="611C109D" w:rsidR="00B34635" w:rsidRDefault="00463968" w:rsidP="00B34635">
      <w:pPr>
        <w:pStyle w:val="ListParagraph"/>
        <w:numPr>
          <w:ilvl w:val="1"/>
          <w:numId w:val="1"/>
        </w:numPr>
      </w:pPr>
      <w:r>
        <w:t>Lisa Angeloni delivered a presentation that discussed the key elements of Enrollment Management employed at The College. The presentation focused on strategies used for recruitment and</w:t>
      </w:r>
      <w:r w:rsidR="00491857">
        <w:t xml:space="preserve"> enrollment, and presented data on yield rates for a number of departments and programs. It also included a discussion of strategies used to grow and maintain enrollment in anticipation of the demographic downturn affecting the Northeast.</w:t>
      </w:r>
    </w:p>
    <w:p w14:paraId="2BEBCAC1" w14:textId="20047F87" w:rsidR="00491857" w:rsidRDefault="00491857" w:rsidP="00B34635">
      <w:pPr>
        <w:pStyle w:val="ListParagraph"/>
        <w:numPr>
          <w:ilvl w:val="1"/>
          <w:numId w:val="1"/>
        </w:numPr>
      </w:pPr>
      <w:r>
        <w:t>The discussion of Enro</w:t>
      </w:r>
      <w:r w:rsidR="007E63FD">
        <w:t>llment Management will continue</w:t>
      </w:r>
      <w:bookmarkStart w:id="0" w:name="_GoBack"/>
      <w:bookmarkEnd w:id="0"/>
      <w:r>
        <w:t xml:space="preserve"> at the next CSPP meeting on October 10.</w:t>
      </w:r>
    </w:p>
    <w:sectPr w:rsidR="00491857" w:rsidSect="00F42F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D42882"/>
    <w:multiLevelType w:val="hybridMultilevel"/>
    <w:tmpl w:val="8BA6D8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246"/>
    <w:rsid w:val="000908AD"/>
    <w:rsid w:val="000A7246"/>
    <w:rsid w:val="000B2009"/>
    <w:rsid w:val="001129F3"/>
    <w:rsid w:val="0014354F"/>
    <w:rsid w:val="00153062"/>
    <w:rsid w:val="001610B9"/>
    <w:rsid w:val="001818B2"/>
    <w:rsid w:val="001D0CBE"/>
    <w:rsid w:val="001F7C5D"/>
    <w:rsid w:val="00232F9E"/>
    <w:rsid w:val="00240C95"/>
    <w:rsid w:val="00264481"/>
    <w:rsid w:val="002660B0"/>
    <w:rsid w:val="002C0933"/>
    <w:rsid w:val="002C0D4E"/>
    <w:rsid w:val="002E1C4A"/>
    <w:rsid w:val="00321B9A"/>
    <w:rsid w:val="003717CA"/>
    <w:rsid w:val="00373E6A"/>
    <w:rsid w:val="00384051"/>
    <w:rsid w:val="003D1F33"/>
    <w:rsid w:val="003F371E"/>
    <w:rsid w:val="00425568"/>
    <w:rsid w:val="00453234"/>
    <w:rsid w:val="004562A3"/>
    <w:rsid w:val="00463968"/>
    <w:rsid w:val="00475C7A"/>
    <w:rsid w:val="00491857"/>
    <w:rsid w:val="004A1E35"/>
    <w:rsid w:val="004E38C3"/>
    <w:rsid w:val="005064A6"/>
    <w:rsid w:val="00514738"/>
    <w:rsid w:val="005666CE"/>
    <w:rsid w:val="005763EF"/>
    <w:rsid w:val="005A176E"/>
    <w:rsid w:val="005D77E4"/>
    <w:rsid w:val="00671683"/>
    <w:rsid w:val="006F346F"/>
    <w:rsid w:val="0073575B"/>
    <w:rsid w:val="00764B32"/>
    <w:rsid w:val="00770686"/>
    <w:rsid w:val="00776FE3"/>
    <w:rsid w:val="007B03EE"/>
    <w:rsid w:val="007E63FD"/>
    <w:rsid w:val="00806229"/>
    <w:rsid w:val="00826930"/>
    <w:rsid w:val="0087508B"/>
    <w:rsid w:val="00876AF8"/>
    <w:rsid w:val="00897201"/>
    <w:rsid w:val="009855A0"/>
    <w:rsid w:val="00986093"/>
    <w:rsid w:val="009A14A1"/>
    <w:rsid w:val="009B2342"/>
    <w:rsid w:val="009D2F6E"/>
    <w:rsid w:val="00A366A6"/>
    <w:rsid w:val="00A41396"/>
    <w:rsid w:val="00AD577F"/>
    <w:rsid w:val="00B134BC"/>
    <w:rsid w:val="00B34635"/>
    <w:rsid w:val="00B6254E"/>
    <w:rsid w:val="00B645A3"/>
    <w:rsid w:val="00B80473"/>
    <w:rsid w:val="00BC283A"/>
    <w:rsid w:val="00BC378F"/>
    <w:rsid w:val="00BF0721"/>
    <w:rsid w:val="00C07726"/>
    <w:rsid w:val="00C34BD7"/>
    <w:rsid w:val="00C3780E"/>
    <w:rsid w:val="00C51070"/>
    <w:rsid w:val="00CA2C1C"/>
    <w:rsid w:val="00D05EA8"/>
    <w:rsid w:val="00D62892"/>
    <w:rsid w:val="00DB1190"/>
    <w:rsid w:val="00DD5F95"/>
    <w:rsid w:val="00DE4B2F"/>
    <w:rsid w:val="00E02F2D"/>
    <w:rsid w:val="00E06D8B"/>
    <w:rsid w:val="00E50ED0"/>
    <w:rsid w:val="00EF366B"/>
    <w:rsid w:val="00F42F59"/>
    <w:rsid w:val="00F52C05"/>
    <w:rsid w:val="00F564D5"/>
    <w:rsid w:val="00F61787"/>
    <w:rsid w:val="00FB26F7"/>
    <w:rsid w:val="00FB63B0"/>
    <w:rsid w:val="00FC6E5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233F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7246"/>
    <w:rPr>
      <w:rFonts w:ascii="Times New Roman" w:eastAsiaTheme="minorHAns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202</Words>
  <Characters>1155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McGreevey</dc:creator>
  <cp:keywords/>
  <dc:description/>
  <cp:lastModifiedBy>Microsoft Office User</cp:lastModifiedBy>
  <cp:revision>10</cp:revision>
  <dcterms:created xsi:type="dcterms:W3CDTF">2018-10-09T16:26:00Z</dcterms:created>
  <dcterms:modified xsi:type="dcterms:W3CDTF">2018-10-09T17:44:00Z</dcterms:modified>
</cp:coreProperties>
</file>