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775E6D8E" w:rsidR="000A7246" w:rsidRDefault="00504478" w:rsidP="000A7246">
      <w:pPr>
        <w:jc w:val="center"/>
      </w:pPr>
      <w:r>
        <w:t>October 10</w:t>
      </w:r>
      <w:r w:rsidR="00FB26F7">
        <w:t>, 2018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7D4F5099" w:rsidR="000A7246" w:rsidRDefault="005064A6" w:rsidP="000A7246">
      <w:r>
        <w:t xml:space="preserve">In attendance: </w:t>
      </w:r>
      <w:r w:rsidR="00EF366B">
        <w:t xml:space="preserve">Lisa </w:t>
      </w:r>
      <w:proofErr w:type="spellStart"/>
      <w:r w:rsidR="00EF366B">
        <w:t>Angeloni</w:t>
      </w:r>
      <w:proofErr w:type="spellEnd"/>
      <w:r w:rsidR="00EF366B">
        <w:t xml:space="preserve">, </w:t>
      </w:r>
      <w:proofErr w:type="spellStart"/>
      <w:r w:rsidR="009D2F6E">
        <w:t>Mosen</w:t>
      </w:r>
      <w:proofErr w:type="spellEnd"/>
      <w:r w:rsidR="009D2F6E">
        <w:t xml:space="preserve"> </w:t>
      </w:r>
      <w:proofErr w:type="spellStart"/>
      <w:r w:rsidR="009D2F6E">
        <w:t>Auryan</w:t>
      </w:r>
      <w:proofErr w:type="spellEnd"/>
      <w:r w:rsidR="009D2F6E">
        <w:t xml:space="preserve">, </w:t>
      </w:r>
      <w:r w:rsidR="002C0D4E">
        <w:t>Matt</w:t>
      </w:r>
      <w:r w:rsidR="005666CE">
        <w:t>hew</w:t>
      </w:r>
      <w:r w:rsidR="002C0D4E">
        <w:t xml:space="preserve"> Bender</w:t>
      </w:r>
      <w:r w:rsidR="000A7246">
        <w:t>,</w:t>
      </w:r>
      <w:r>
        <w:t xml:space="preserve"> </w:t>
      </w:r>
      <w:r w:rsidR="00E02F2D">
        <w:t xml:space="preserve">Joanne </w:t>
      </w:r>
      <w:proofErr w:type="spellStart"/>
      <w:r w:rsidR="00E02F2D">
        <w:t>Bateup</w:t>
      </w:r>
      <w:proofErr w:type="spellEnd"/>
      <w:r w:rsidR="00E02F2D">
        <w:t xml:space="preserve">, </w:t>
      </w:r>
      <w:r w:rsidR="001114E2">
        <w:t xml:space="preserve">Sharon Blanton, </w:t>
      </w:r>
      <w:r w:rsidR="00321B9A">
        <w:t xml:space="preserve">Brooke </w:t>
      </w:r>
      <w:proofErr w:type="spellStart"/>
      <w:r w:rsidR="00321B9A">
        <w:t>Chlebowski</w:t>
      </w:r>
      <w:proofErr w:type="spellEnd"/>
      <w:r w:rsidR="00321B9A">
        <w:t xml:space="preserve">, </w:t>
      </w:r>
      <w:r w:rsidR="003F371E">
        <w:t xml:space="preserve">Connie Hall, </w:t>
      </w:r>
      <w:r w:rsidR="00FB26F7">
        <w:t xml:space="preserve">Monica </w:t>
      </w:r>
      <w:proofErr w:type="spellStart"/>
      <w:r w:rsidR="00FB26F7">
        <w:t>Jacobe</w:t>
      </w:r>
      <w:proofErr w:type="spellEnd"/>
      <w:r w:rsidR="00FB26F7">
        <w:t xml:space="preserve">, </w:t>
      </w:r>
      <w:r w:rsidR="00321B9A">
        <w:t xml:space="preserve">Bill Keep, </w:t>
      </w:r>
      <w:r w:rsidR="000A7246">
        <w:t xml:space="preserve">Rob </w:t>
      </w:r>
      <w:proofErr w:type="spellStart"/>
      <w:r w:rsidR="000A7246">
        <w:t>McGreevey</w:t>
      </w:r>
      <w:proofErr w:type="spellEnd"/>
      <w:r w:rsidR="000A7246">
        <w:t xml:space="preserve">, </w:t>
      </w:r>
      <w:r w:rsidR="009D2F6E">
        <w:t xml:space="preserve">Janet Morrison, </w:t>
      </w:r>
      <w:r w:rsidR="00764B32">
        <w:t xml:space="preserve">Amanda Norvell, </w:t>
      </w:r>
      <w:r w:rsidR="00321B9A">
        <w:t xml:space="preserve">Joe O’Brien, Dave </w:t>
      </w:r>
      <w:proofErr w:type="spellStart"/>
      <w:r w:rsidR="00321B9A">
        <w:t>Prensk</w:t>
      </w:r>
      <w:r w:rsidR="00FC6E55">
        <w:t>y</w:t>
      </w:r>
      <w:proofErr w:type="spellEnd"/>
      <w:r w:rsidR="00321B9A">
        <w:t>, Lloyd Ricketts, Sean Stallings</w:t>
      </w:r>
      <w:r w:rsidR="00232F9E">
        <w:t>, Mei Zhao</w:t>
      </w:r>
    </w:p>
    <w:p w14:paraId="329506FE" w14:textId="1B648A24" w:rsidR="000A7246" w:rsidRDefault="000A7246" w:rsidP="00770686"/>
    <w:p w14:paraId="33AE373A" w14:textId="6277DF07" w:rsidR="00321B9A" w:rsidRDefault="005763EF" w:rsidP="005763EF">
      <w:pPr>
        <w:pStyle w:val="ListParagraph"/>
        <w:numPr>
          <w:ilvl w:val="0"/>
          <w:numId w:val="1"/>
        </w:numPr>
      </w:pPr>
      <w:r>
        <w:t xml:space="preserve">Minutes from September </w:t>
      </w:r>
      <w:r w:rsidR="001114E2">
        <w:t>26</w:t>
      </w:r>
      <w:r>
        <w:t xml:space="preserve"> meeting accepted</w:t>
      </w:r>
    </w:p>
    <w:p w14:paraId="07579DE5" w14:textId="77777777" w:rsidR="00F564D5" w:rsidRDefault="00F564D5" w:rsidP="00F61787"/>
    <w:p w14:paraId="4F2453D3" w14:textId="6FB7AA41" w:rsidR="00E50ED0" w:rsidRDefault="001114E2" w:rsidP="001114E2">
      <w:pPr>
        <w:pStyle w:val="ListParagraph"/>
        <w:numPr>
          <w:ilvl w:val="0"/>
          <w:numId w:val="1"/>
        </w:numPr>
      </w:pPr>
      <w:r>
        <w:t xml:space="preserve">Continuation of discussion on </w:t>
      </w:r>
      <w:r w:rsidR="00463968">
        <w:t xml:space="preserve">Enrollment Management </w:t>
      </w:r>
      <w:r>
        <w:t>with</w:t>
      </w:r>
      <w:r w:rsidR="00463968">
        <w:t xml:space="preserve"> Lisa </w:t>
      </w:r>
      <w:proofErr w:type="spellStart"/>
      <w:r w:rsidR="00463968">
        <w:t>Angeloni</w:t>
      </w:r>
      <w:proofErr w:type="spellEnd"/>
      <w:r w:rsidR="00463968">
        <w:t>, Vice-President for Enrollment Management</w:t>
      </w:r>
    </w:p>
    <w:p w14:paraId="0D735F69" w14:textId="77777777" w:rsidR="00E50ED0" w:rsidRDefault="00E50ED0" w:rsidP="00E50ED0">
      <w:pPr>
        <w:pStyle w:val="ListParagraph"/>
      </w:pPr>
    </w:p>
    <w:p w14:paraId="2BEBCAC1" w14:textId="55C12438" w:rsidR="00491857" w:rsidRDefault="00463968" w:rsidP="00DC3CDA">
      <w:pPr>
        <w:pStyle w:val="ListParagraph"/>
        <w:numPr>
          <w:ilvl w:val="1"/>
          <w:numId w:val="1"/>
        </w:numPr>
      </w:pPr>
      <w:r>
        <w:t xml:space="preserve">Lisa </w:t>
      </w:r>
      <w:proofErr w:type="spellStart"/>
      <w:r>
        <w:t>Angeloni</w:t>
      </w:r>
      <w:proofErr w:type="spellEnd"/>
      <w:r>
        <w:t xml:space="preserve"> d</w:t>
      </w:r>
      <w:r w:rsidR="001114E2">
        <w:t>iscussed initiatives to maintain and grow enrollment during the</w:t>
      </w:r>
      <w:r w:rsidR="00DC3CDA">
        <w:t xml:space="preserve"> demographic downturn. </w:t>
      </w:r>
      <w:r w:rsidR="00133400">
        <w:t>She also discussed the challenges the College faces in supporting a changing student population. She focused in particular on the resources provided by the Center for Student Success, Disability Support Services, Counseling and Psychological Services, and the Lions Plus program.</w:t>
      </w:r>
    </w:p>
    <w:p w14:paraId="16227761" w14:textId="3EF9D076" w:rsidR="00133400" w:rsidRPr="00133400" w:rsidRDefault="00133400" w:rsidP="00133400">
      <w:pPr>
        <w:pStyle w:val="ListParagraph"/>
        <w:numPr>
          <w:ilvl w:val="1"/>
          <w:numId w:val="1"/>
        </w:numPr>
      </w:pPr>
      <w:proofErr w:type="spellStart"/>
      <w:r>
        <w:t>Angeloni</w:t>
      </w:r>
      <w:proofErr w:type="spellEnd"/>
      <w:r>
        <w:t xml:space="preserve"> then discussed questions from CSPP members</w:t>
      </w:r>
      <w:r w:rsidR="009E3E0B">
        <w:t xml:space="preserve"> related to enrollment management.</w:t>
      </w:r>
      <w:bookmarkStart w:id="0" w:name="_GoBack"/>
      <w:bookmarkEnd w:id="0"/>
    </w:p>
    <w:sectPr w:rsidR="00133400" w:rsidRPr="00133400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46"/>
    <w:rsid w:val="000908AD"/>
    <w:rsid w:val="000A7246"/>
    <w:rsid w:val="000B2009"/>
    <w:rsid w:val="001114E2"/>
    <w:rsid w:val="001129F3"/>
    <w:rsid w:val="00133400"/>
    <w:rsid w:val="0014354F"/>
    <w:rsid w:val="00153062"/>
    <w:rsid w:val="001610B9"/>
    <w:rsid w:val="001818B2"/>
    <w:rsid w:val="001D0CBE"/>
    <w:rsid w:val="001F7C5D"/>
    <w:rsid w:val="00232F9E"/>
    <w:rsid w:val="00240C95"/>
    <w:rsid w:val="00264481"/>
    <w:rsid w:val="002660B0"/>
    <w:rsid w:val="002C0933"/>
    <w:rsid w:val="002C0D4E"/>
    <w:rsid w:val="002E1C4A"/>
    <w:rsid w:val="00321B9A"/>
    <w:rsid w:val="003416BE"/>
    <w:rsid w:val="003717CA"/>
    <w:rsid w:val="00373E6A"/>
    <w:rsid w:val="00384051"/>
    <w:rsid w:val="003D1F33"/>
    <w:rsid w:val="003F371E"/>
    <w:rsid w:val="00425568"/>
    <w:rsid w:val="00453234"/>
    <w:rsid w:val="004562A3"/>
    <w:rsid w:val="00463968"/>
    <w:rsid w:val="00475C7A"/>
    <w:rsid w:val="00491857"/>
    <w:rsid w:val="004A1E35"/>
    <w:rsid w:val="004E38C3"/>
    <w:rsid w:val="00504478"/>
    <w:rsid w:val="005064A6"/>
    <w:rsid w:val="00514738"/>
    <w:rsid w:val="005666CE"/>
    <w:rsid w:val="005763EF"/>
    <w:rsid w:val="005A176E"/>
    <w:rsid w:val="005D77E4"/>
    <w:rsid w:val="00671683"/>
    <w:rsid w:val="006F346F"/>
    <w:rsid w:val="0073575B"/>
    <w:rsid w:val="00764B32"/>
    <w:rsid w:val="00770686"/>
    <w:rsid w:val="00776FE3"/>
    <w:rsid w:val="007B03EE"/>
    <w:rsid w:val="00806229"/>
    <w:rsid w:val="00826930"/>
    <w:rsid w:val="0087508B"/>
    <w:rsid w:val="00876AF8"/>
    <w:rsid w:val="00897201"/>
    <w:rsid w:val="009855A0"/>
    <w:rsid w:val="00986093"/>
    <w:rsid w:val="009A14A1"/>
    <w:rsid w:val="009B2342"/>
    <w:rsid w:val="009D2F6E"/>
    <w:rsid w:val="009E3E0B"/>
    <w:rsid w:val="00A366A6"/>
    <w:rsid w:val="00A41396"/>
    <w:rsid w:val="00AD577F"/>
    <w:rsid w:val="00B134BC"/>
    <w:rsid w:val="00B34635"/>
    <w:rsid w:val="00B6254E"/>
    <w:rsid w:val="00B645A3"/>
    <w:rsid w:val="00B80473"/>
    <w:rsid w:val="00BC283A"/>
    <w:rsid w:val="00BC378F"/>
    <w:rsid w:val="00BF0721"/>
    <w:rsid w:val="00C07726"/>
    <w:rsid w:val="00C34BD7"/>
    <w:rsid w:val="00C3780E"/>
    <w:rsid w:val="00C51070"/>
    <w:rsid w:val="00CA2C1C"/>
    <w:rsid w:val="00D05EA8"/>
    <w:rsid w:val="00D62892"/>
    <w:rsid w:val="00DB1190"/>
    <w:rsid w:val="00DC3CDA"/>
    <w:rsid w:val="00DD5F95"/>
    <w:rsid w:val="00DE4B2F"/>
    <w:rsid w:val="00E02F2D"/>
    <w:rsid w:val="00E06D8B"/>
    <w:rsid w:val="00E50ED0"/>
    <w:rsid w:val="00EF366B"/>
    <w:rsid w:val="00F42F59"/>
    <w:rsid w:val="00F52C05"/>
    <w:rsid w:val="00F564D5"/>
    <w:rsid w:val="00F61787"/>
    <w:rsid w:val="00FB26F7"/>
    <w:rsid w:val="00FB63B0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3F31"/>
  <w14:defaultImageDpi w14:val="300"/>
  <w15:docId w15:val="{A6A95085-FC7D-CD4A-8D4D-BD7875D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Matthew Bender</cp:lastModifiedBy>
  <cp:revision>5</cp:revision>
  <dcterms:created xsi:type="dcterms:W3CDTF">2018-10-22T21:03:00Z</dcterms:created>
  <dcterms:modified xsi:type="dcterms:W3CDTF">2018-10-22T21:47:00Z</dcterms:modified>
</cp:coreProperties>
</file>