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D91C" w14:textId="4C2DDC37" w:rsidR="00D67CE0" w:rsidRPr="002C447C" w:rsidRDefault="00105E79" w:rsidP="00FE65A8">
      <w:pPr>
        <w:jc w:val="center"/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Global Engagement Council Meeting</w:t>
      </w:r>
      <w:r w:rsidR="00D07358" w:rsidRPr="002C447C">
        <w:rPr>
          <w:rFonts w:asciiTheme="majorHAnsi" w:hAnsiTheme="majorHAnsi"/>
          <w:sz w:val="24"/>
          <w:szCs w:val="24"/>
        </w:rPr>
        <w:t xml:space="preserve"> Minutes</w:t>
      </w:r>
    </w:p>
    <w:p w14:paraId="3235D92F" w14:textId="6539E39A" w:rsidR="00D07358" w:rsidRPr="002C447C" w:rsidRDefault="00105E79" w:rsidP="00FE65A8">
      <w:pPr>
        <w:jc w:val="center"/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September 5, 2018</w:t>
      </w:r>
    </w:p>
    <w:p w14:paraId="7481FB22" w14:textId="754DC903" w:rsidR="00105E79" w:rsidRDefault="00105E79" w:rsidP="00FE65A8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C447C">
        <w:rPr>
          <w:rFonts w:asciiTheme="majorHAnsi" w:hAnsiTheme="majorHAnsi"/>
          <w:sz w:val="24"/>
          <w:szCs w:val="24"/>
        </w:rPr>
        <w:t>1:30 – 2:50 pm</w:t>
      </w:r>
    </w:p>
    <w:p w14:paraId="6103BAB4" w14:textId="77777777" w:rsidR="002C447C" w:rsidRPr="002C447C" w:rsidRDefault="002C447C" w:rsidP="00FE65A8">
      <w:pPr>
        <w:jc w:val="center"/>
        <w:rPr>
          <w:rFonts w:asciiTheme="majorHAnsi" w:hAnsiTheme="majorHAnsi"/>
          <w:sz w:val="24"/>
          <w:szCs w:val="24"/>
        </w:rPr>
      </w:pPr>
    </w:p>
    <w:p w14:paraId="56D99F46" w14:textId="2D6FD3E2" w:rsidR="00FE65A8" w:rsidRPr="002C447C" w:rsidRDefault="00105E79" w:rsidP="00105E79">
      <w:p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Present: </w:t>
      </w:r>
      <w:r w:rsidR="00FE65A8" w:rsidRPr="002C447C">
        <w:rPr>
          <w:rFonts w:asciiTheme="majorHAnsi" w:hAnsiTheme="majorHAnsi"/>
          <w:sz w:val="24"/>
          <w:szCs w:val="24"/>
        </w:rPr>
        <w:t xml:space="preserve">Bradley, </w:t>
      </w:r>
      <w:r w:rsidRPr="002C447C">
        <w:rPr>
          <w:rFonts w:asciiTheme="majorHAnsi" w:hAnsiTheme="majorHAnsi"/>
          <w:sz w:val="24"/>
          <w:szCs w:val="24"/>
        </w:rPr>
        <w:t>Cogan, Kim-Prieto, Olson, Rodriguez, Wei</w:t>
      </w:r>
      <w:r w:rsidR="00FE65A8" w:rsidRPr="002C447C">
        <w:rPr>
          <w:rFonts w:asciiTheme="majorHAnsi" w:hAnsiTheme="majorHAnsi"/>
          <w:sz w:val="24"/>
          <w:szCs w:val="24"/>
        </w:rPr>
        <w:t xml:space="preserve"> </w:t>
      </w:r>
    </w:p>
    <w:p w14:paraId="69D73B81" w14:textId="574332D2" w:rsidR="00E741B4" w:rsidRPr="002C447C" w:rsidRDefault="00FE65A8" w:rsidP="00E741B4">
      <w:p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Items</w:t>
      </w:r>
      <w:r w:rsidR="00105E79" w:rsidRPr="002C447C">
        <w:rPr>
          <w:rFonts w:asciiTheme="majorHAnsi" w:hAnsiTheme="majorHAnsi"/>
          <w:sz w:val="24"/>
          <w:szCs w:val="24"/>
        </w:rPr>
        <w:t>:</w:t>
      </w:r>
    </w:p>
    <w:p w14:paraId="0E7D680D" w14:textId="4391AF2C" w:rsidR="00105E79" w:rsidRPr="002C447C" w:rsidRDefault="00105E79" w:rsidP="00105E79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The meeting was led by </w:t>
      </w:r>
      <w:proofErr w:type="spellStart"/>
      <w:r w:rsidRPr="002C447C">
        <w:rPr>
          <w:rFonts w:asciiTheme="majorHAnsi" w:hAnsiTheme="majorHAnsi"/>
          <w:sz w:val="24"/>
          <w:szCs w:val="24"/>
        </w:rPr>
        <w:t>Xuefeng</w:t>
      </w:r>
      <w:proofErr w:type="spellEnd"/>
      <w:r w:rsidRPr="002C447C">
        <w:rPr>
          <w:rFonts w:asciiTheme="majorHAnsi" w:hAnsiTheme="majorHAnsi"/>
          <w:sz w:val="24"/>
          <w:szCs w:val="24"/>
        </w:rPr>
        <w:t xml:space="preserve"> Wei.</w:t>
      </w:r>
      <w:r w:rsidR="00F84DAB" w:rsidRPr="002C447C">
        <w:rPr>
          <w:rFonts w:asciiTheme="majorHAnsi" w:hAnsiTheme="majorHAnsi"/>
          <w:sz w:val="24"/>
          <w:szCs w:val="24"/>
        </w:rPr>
        <w:t xml:space="preserve">  Members introduced themselves to the group.</w:t>
      </w:r>
    </w:p>
    <w:p w14:paraId="54651019" w14:textId="77777777" w:rsidR="00F84DAB" w:rsidRPr="002C447C" w:rsidRDefault="00F84DAB" w:rsidP="00F84DAB">
      <w:pPr>
        <w:pStyle w:val="ListParagraph"/>
        <w:rPr>
          <w:rFonts w:asciiTheme="majorHAnsi" w:hAnsiTheme="majorHAnsi"/>
          <w:sz w:val="24"/>
          <w:szCs w:val="24"/>
        </w:rPr>
      </w:pPr>
    </w:p>
    <w:p w14:paraId="677675C2" w14:textId="77777777" w:rsidR="00F84DAB" w:rsidRPr="002C447C" w:rsidRDefault="00105E79" w:rsidP="00F84DAB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Elections were held to select leadership for the committee</w:t>
      </w:r>
      <w:r w:rsidR="00F84DAB" w:rsidRPr="002C447C">
        <w:rPr>
          <w:rFonts w:asciiTheme="majorHAnsi" w:hAnsiTheme="majorHAnsi"/>
          <w:sz w:val="24"/>
          <w:szCs w:val="24"/>
        </w:rPr>
        <w:t>’s 2018-2019 AY:</w:t>
      </w:r>
    </w:p>
    <w:p w14:paraId="72DF8845" w14:textId="633FB7E3" w:rsidR="00105E79" w:rsidRPr="002C447C" w:rsidRDefault="00F84DAB" w:rsidP="00EB654B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Nelson Rodriguez – Chair</w:t>
      </w:r>
    </w:p>
    <w:p w14:paraId="2FF7B47E" w14:textId="5E6AAA99" w:rsidR="00F84DAB" w:rsidRPr="002C447C" w:rsidRDefault="00F84DAB" w:rsidP="00EB654B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Lynn Bradley – Vice-Chair</w:t>
      </w:r>
    </w:p>
    <w:p w14:paraId="442774FC" w14:textId="77777777" w:rsidR="00F84DAB" w:rsidRPr="002C447C" w:rsidRDefault="00F84DAB" w:rsidP="00F84DAB">
      <w:pPr>
        <w:pStyle w:val="ListParagraph"/>
        <w:rPr>
          <w:rFonts w:asciiTheme="majorHAnsi" w:hAnsiTheme="majorHAnsi"/>
          <w:sz w:val="24"/>
          <w:szCs w:val="24"/>
        </w:rPr>
      </w:pPr>
    </w:p>
    <w:p w14:paraId="3D1F8813" w14:textId="5993BEEA" w:rsidR="00F84DAB" w:rsidRPr="002C447C" w:rsidRDefault="00F84DAB" w:rsidP="00F84DAB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Report from Executive Director, Christa Olson</w:t>
      </w:r>
    </w:p>
    <w:p w14:paraId="1617C28C" w14:textId="31C53FE8" w:rsidR="00F84DAB" w:rsidRPr="002C447C" w:rsidRDefault="00F84DAB" w:rsidP="00EB654B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Global Engagement Highlights 2017-2018 (Year in Review) were presented, including </w:t>
      </w:r>
      <w:r w:rsidR="00C82D90" w:rsidRPr="002C447C">
        <w:rPr>
          <w:rFonts w:asciiTheme="majorHAnsi" w:hAnsiTheme="majorHAnsi"/>
          <w:sz w:val="24"/>
          <w:szCs w:val="24"/>
        </w:rPr>
        <w:t xml:space="preserve">summaries for </w:t>
      </w:r>
      <w:r w:rsidRPr="002C447C">
        <w:rPr>
          <w:rFonts w:asciiTheme="majorHAnsi" w:hAnsiTheme="majorHAnsi"/>
          <w:sz w:val="24"/>
          <w:szCs w:val="24"/>
        </w:rPr>
        <w:t>global engagement review, global recruitment team, risk mitigation and crisis management and study center review</w:t>
      </w:r>
      <w:r w:rsidR="00C82D90" w:rsidRPr="002C447C">
        <w:rPr>
          <w:rFonts w:asciiTheme="majorHAnsi" w:hAnsiTheme="majorHAnsi"/>
          <w:sz w:val="24"/>
          <w:szCs w:val="24"/>
        </w:rPr>
        <w:t xml:space="preserve"> </w:t>
      </w:r>
    </w:p>
    <w:p w14:paraId="5025EA20" w14:textId="2F4F57A1" w:rsidR="00F84DAB" w:rsidRPr="002C447C" w:rsidRDefault="00C82D90" w:rsidP="00EB654B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Global Engagement Goals for the upcoming year were presented </w:t>
      </w:r>
    </w:p>
    <w:p w14:paraId="40F5E27B" w14:textId="711466B5" w:rsidR="00F84DAB" w:rsidRPr="002C447C" w:rsidRDefault="00C82D90" w:rsidP="00EB654B">
      <w:pPr>
        <w:pStyle w:val="ListParagraph"/>
        <w:numPr>
          <w:ilvl w:val="0"/>
          <w:numId w:val="19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447C">
        <w:rPr>
          <w:rFonts w:ascii="Times New Roman" w:eastAsia="Times New Roman" w:hAnsi="Times New Roman" w:cs="Times New Roman"/>
          <w:sz w:val="24"/>
          <w:szCs w:val="24"/>
          <w:lang w:eastAsia="zh-CN"/>
        </w:rPr>
        <w:t>An agenda for the upcoming Global Engagement Workshop on Friday, September 7</w:t>
      </w:r>
      <w:r w:rsidRPr="002C4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2C44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was distributed</w:t>
      </w:r>
    </w:p>
    <w:p w14:paraId="36B51741" w14:textId="77777777" w:rsidR="00C82D90" w:rsidRPr="002C447C" w:rsidRDefault="00C82D90" w:rsidP="00C82D90">
      <w:pPr>
        <w:pStyle w:val="ListParagraph"/>
        <w:spacing w:before="0" w:after="0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F9B305" w14:textId="44EA3CDE" w:rsidR="006D007B" w:rsidRPr="002C447C" w:rsidRDefault="00C82D90" w:rsidP="002C447C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Lee Ann </w:t>
      </w:r>
      <w:proofErr w:type="spellStart"/>
      <w:r w:rsidRPr="002C447C">
        <w:rPr>
          <w:rFonts w:asciiTheme="majorHAnsi" w:hAnsiTheme="majorHAnsi"/>
          <w:sz w:val="24"/>
          <w:szCs w:val="24"/>
        </w:rPr>
        <w:t>Riccardi</w:t>
      </w:r>
      <w:proofErr w:type="spellEnd"/>
      <w:r w:rsidRPr="002C447C">
        <w:rPr>
          <w:rFonts w:asciiTheme="majorHAnsi" w:hAnsiTheme="majorHAnsi"/>
          <w:sz w:val="24"/>
          <w:szCs w:val="24"/>
        </w:rPr>
        <w:t>, Director for Faculty Led Programs/Risk Officer visit</w:t>
      </w:r>
    </w:p>
    <w:p w14:paraId="7DB4083B" w14:textId="7363C732" w:rsidR="00F84DAB" w:rsidRPr="002C447C" w:rsidRDefault="002C447C" w:rsidP="006D007B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New forms for Global Experience FSP and Winter Session – we need to provide feedback ASAP</w:t>
      </w:r>
    </w:p>
    <w:p w14:paraId="692DDB6D" w14:textId="7443DB64" w:rsidR="002C447C" w:rsidRPr="002C447C" w:rsidRDefault="002C447C" w:rsidP="002C447C">
      <w:pPr>
        <w:pStyle w:val="ListParagraph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New program to engage freshmen in FSP and winter </w:t>
      </w:r>
      <w:proofErr w:type="gramStart"/>
      <w:r w:rsidRPr="002C447C">
        <w:rPr>
          <w:rFonts w:asciiTheme="majorHAnsi" w:hAnsiTheme="majorHAnsi"/>
          <w:sz w:val="24"/>
          <w:szCs w:val="24"/>
        </w:rPr>
        <w:t>1-2 week</w:t>
      </w:r>
      <w:proofErr w:type="gramEnd"/>
      <w:r w:rsidRPr="002C447C">
        <w:rPr>
          <w:rFonts w:asciiTheme="majorHAnsi" w:hAnsiTheme="majorHAnsi"/>
          <w:sz w:val="24"/>
          <w:szCs w:val="24"/>
        </w:rPr>
        <w:t xml:space="preserve"> experience abroad or national</w:t>
      </w:r>
      <w:r w:rsidR="0095251D">
        <w:rPr>
          <w:rFonts w:asciiTheme="majorHAnsi" w:hAnsiTheme="majorHAnsi"/>
          <w:sz w:val="24"/>
          <w:szCs w:val="24"/>
        </w:rPr>
        <w:t xml:space="preserve">; </w:t>
      </w:r>
      <w:r w:rsidRPr="002C447C">
        <w:rPr>
          <w:rFonts w:asciiTheme="majorHAnsi" w:hAnsiTheme="majorHAnsi"/>
          <w:sz w:val="24"/>
          <w:szCs w:val="24"/>
        </w:rPr>
        <w:t>being piloted this year</w:t>
      </w:r>
    </w:p>
    <w:p w14:paraId="09FFF096" w14:textId="63F9FC9C" w:rsidR="002C447C" w:rsidRPr="002C447C" w:rsidRDefault="002C447C" w:rsidP="002C447C">
      <w:pPr>
        <w:pStyle w:val="ListParagraph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Open to all faculty next year</w:t>
      </w:r>
    </w:p>
    <w:p w14:paraId="6B4F804D" w14:textId="3FDDAD35" w:rsidR="002C447C" w:rsidRPr="002C447C" w:rsidRDefault="002C447C" w:rsidP="002C447C">
      <w:pPr>
        <w:pStyle w:val="ListParagraph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Early deadline due to need to share with admissions for recruiting purposes</w:t>
      </w:r>
    </w:p>
    <w:p w14:paraId="5CD07251" w14:textId="42F95857" w:rsidR="002C447C" w:rsidRPr="002C447C" w:rsidRDefault="005C5268" w:rsidP="002C447C">
      <w:pPr>
        <w:pStyle w:val="ListParagraph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language will be clarified </w:t>
      </w:r>
      <w:r w:rsidR="002C447C" w:rsidRPr="002C447C">
        <w:rPr>
          <w:rFonts w:asciiTheme="majorHAnsi" w:hAnsiTheme="majorHAnsi"/>
          <w:sz w:val="24"/>
          <w:szCs w:val="24"/>
        </w:rPr>
        <w:t>for team teaching and faculty</w:t>
      </w:r>
      <w:r>
        <w:rPr>
          <w:rFonts w:asciiTheme="majorHAnsi" w:hAnsiTheme="majorHAnsi"/>
          <w:sz w:val="24"/>
          <w:szCs w:val="24"/>
        </w:rPr>
        <w:t xml:space="preserve"> </w:t>
      </w:r>
      <w:r w:rsidR="002C447C" w:rsidRPr="002C447C">
        <w:rPr>
          <w:rFonts w:asciiTheme="majorHAnsi" w:hAnsiTheme="majorHAnsi"/>
          <w:sz w:val="24"/>
          <w:szCs w:val="24"/>
        </w:rPr>
        <w:t>load in the RFP</w:t>
      </w:r>
    </w:p>
    <w:p w14:paraId="339812C6" w14:textId="012CBA32" w:rsidR="002C447C" w:rsidRPr="002C447C" w:rsidRDefault="002C447C" w:rsidP="009053BD">
      <w:pPr>
        <w:pStyle w:val="ListParagraph"/>
        <w:numPr>
          <w:ilvl w:val="1"/>
          <w:numId w:val="20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Feedback needed on RFP ASAP – </w:t>
      </w:r>
      <w:r w:rsidR="005C5268">
        <w:rPr>
          <w:rFonts w:asciiTheme="majorHAnsi" w:hAnsiTheme="majorHAnsi"/>
          <w:sz w:val="24"/>
          <w:szCs w:val="24"/>
        </w:rPr>
        <w:t>the document</w:t>
      </w:r>
      <w:r w:rsidRPr="002C447C">
        <w:rPr>
          <w:rFonts w:asciiTheme="majorHAnsi" w:hAnsiTheme="majorHAnsi"/>
          <w:sz w:val="24"/>
          <w:szCs w:val="24"/>
        </w:rPr>
        <w:t xml:space="preserve"> will </w:t>
      </w:r>
      <w:r w:rsidR="005C5268">
        <w:rPr>
          <w:rFonts w:asciiTheme="majorHAnsi" w:hAnsiTheme="majorHAnsi"/>
          <w:sz w:val="24"/>
          <w:szCs w:val="24"/>
        </w:rPr>
        <w:t xml:space="preserve">be proofread </w:t>
      </w:r>
      <w:r w:rsidRPr="002C447C">
        <w:rPr>
          <w:rFonts w:asciiTheme="majorHAnsi" w:hAnsiTheme="majorHAnsi"/>
          <w:sz w:val="24"/>
          <w:szCs w:val="24"/>
        </w:rPr>
        <w:t xml:space="preserve">carefully and </w:t>
      </w:r>
      <w:r w:rsidR="009053BD">
        <w:rPr>
          <w:rFonts w:asciiTheme="majorHAnsi" w:hAnsiTheme="majorHAnsi"/>
          <w:sz w:val="24"/>
          <w:szCs w:val="24"/>
        </w:rPr>
        <w:t>will be submitted to the director</w:t>
      </w:r>
      <w:r w:rsidRPr="002C447C">
        <w:rPr>
          <w:rFonts w:asciiTheme="majorHAnsi" w:hAnsiTheme="majorHAnsi"/>
          <w:sz w:val="24"/>
          <w:szCs w:val="24"/>
        </w:rPr>
        <w:t xml:space="preserve"> by Friday, 9/7</w:t>
      </w:r>
    </w:p>
    <w:p w14:paraId="0CE01D4C" w14:textId="2BEFAE70" w:rsidR="002C447C" w:rsidRPr="002C447C" w:rsidRDefault="002C447C" w:rsidP="002C447C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 xml:space="preserve">RFP for Faculty Led Programs will be discussed at our next meeting on </w:t>
      </w:r>
    </w:p>
    <w:p w14:paraId="7B8D6C04" w14:textId="27078A25" w:rsidR="00F84DAB" w:rsidRPr="00F84DAB" w:rsidRDefault="002C447C" w:rsidP="002C447C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September 19</w:t>
      </w:r>
      <w:r w:rsidRPr="002C447C">
        <w:rPr>
          <w:rFonts w:asciiTheme="majorHAnsi" w:hAnsiTheme="majorHAnsi"/>
          <w:sz w:val="24"/>
          <w:szCs w:val="24"/>
          <w:vertAlign w:val="superscript"/>
        </w:rPr>
        <w:t>th</w:t>
      </w:r>
      <w:r w:rsidRPr="002C447C">
        <w:rPr>
          <w:rFonts w:asciiTheme="majorHAnsi" w:hAnsiTheme="majorHAnsi"/>
          <w:sz w:val="24"/>
          <w:szCs w:val="24"/>
        </w:rPr>
        <w:t>.</w:t>
      </w:r>
    </w:p>
    <w:p w14:paraId="6BB5AEC1" w14:textId="77F0CE70" w:rsidR="0095251D" w:rsidRPr="002C447C" w:rsidRDefault="00E741B4" w:rsidP="00794DF0">
      <w:p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Meeting was a</w:t>
      </w:r>
      <w:r w:rsidR="001208C1" w:rsidRPr="002C447C">
        <w:rPr>
          <w:rFonts w:asciiTheme="majorHAnsi" w:hAnsiTheme="majorHAnsi"/>
          <w:sz w:val="24"/>
          <w:szCs w:val="24"/>
        </w:rPr>
        <w:t xml:space="preserve">djourned at </w:t>
      </w:r>
      <w:r w:rsidR="002C447C" w:rsidRPr="002C447C">
        <w:rPr>
          <w:rFonts w:asciiTheme="majorHAnsi" w:hAnsiTheme="majorHAnsi"/>
          <w:sz w:val="24"/>
          <w:szCs w:val="24"/>
        </w:rPr>
        <w:t>2</w:t>
      </w:r>
      <w:r w:rsidR="001208C1" w:rsidRPr="002C447C">
        <w:rPr>
          <w:rFonts w:asciiTheme="majorHAnsi" w:hAnsiTheme="majorHAnsi"/>
          <w:sz w:val="24"/>
          <w:szCs w:val="24"/>
        </w:rPr>
        <w:t>:</w:t>
      </w:r>
      <w:r w:rsidR="002C447C" w:rsidRPr="002C447C">
        <w:rPr>
          <w:rFonts w:asciiTheme="majorHAnsi" w:hAnsiTheme="majorHAnsi"/>
          <w:sz w:val="24"/>
          <w:szCs w:val="24"/>
        </w:rPr>
        <w:t>5</w:t>
      </w:r>
      <w:r w:rsidR="001208C1" w:rsidRPr="002C447C">
        <w:rPr>
          <w:rFonts w:asciiTheme="majorHAnsi" w:hAnsiTheme="majorHAnsi"/>
          <w:sz w:val="24"/>
          <w:szCs w:val="24"/>
        </w:rPr>
        <w:t>0</w:t>
      </w:r>
      <w:r w:rsidR="002C447C" w:rsidRPr="002C447C">
        <w:rPr>
          <w:rFonts w:asciiTheme="majorHAnsi" w:hAnsiTheme="majorHAnsi"/>
          <w:sz w:val="24"/>
          <w:szCs w:val="24"/>
        </w:rPr>
        <w:t xml:space="preserve"> pm</w:t>
      </w:r>
      <w:r w:rsidRPr="002C447C">
        <w:rPr>
          <w:rFonts w:asciiTheme="majorHAnsi" w:hAnsiTheme="majorHAnsi"/>
          <w:sz w:val="24"/>
          <w:szCs w:val="24"/>
        </w:rPr>
        <w:t>.</w:t>
      </w:r>
    </w:p>
    <w:p w14:paraId="4A72EAC8" w14:textId="77777777" w:rsidR="0095251D" w:rsidRDefault="002C447C">
      <w:pPr>
        <w:rPr>
          <w:rFonts w:asciiTheme="majorHAnsi" w:hAnsiTheme="majorHAnsi"/>
          <w:sz w:val="24"/>
          <w:szCs w:val="24"/>
        </w:rPr>
      </w:pPr>
      <w:r w:rsidRPr="002C447C">
        <w:rPr>
          <w:rFonts w:asciiTheme="majorHAnsi" w:hAnsiTheme="majorHAnsi"/>
          <w:sz w:val="24"/>
          <w:szCs w:val="24"/>
        </w:rPr>
        <w:t>Respectfully Su</w:t>
      </w:r>
      <w:r w:rsidR="0095251D">
        <w:rPr>
          <w:rFonts w:asciiTheme="majorHAnsi" w:hAnsiTheme="majorHAnsi"/>
          <w:sz w:val="24"/>
          <w:szCs w:val="24"/>
        </w:rPr>
        <w:t>bmitted,</w:t>
      </w:r>
    </w:p>
    <w:p w14:paraId="39007957" w14:textId="1E16BCC1" w:rsidR="0095251D" w:rsidRDefault="0095251D">
      <w:pPr>
        <w:rPr>
          <w:rFonts w:asciiTheme="majorHAnsi" w:hAnsiTheme="majorHAnsi"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69540BA8" wp14:editId="1CCC7BCA">
            <wp:extent cx="1936376" cy="520279"/>
            <wp:effectExtent l="0" t="0" r="0" b="635"/>
            <wp:docPr id="1" name="Picture 1" descr="C:\Users\bradley\Desktop\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Desktop\signatur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21" cy="5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A457" w14:textId="566A7860" w:rsidR="00D07358" w:rsidRPr="00794DF0" w:rsidRDefault="00794DF0" w:rsidP="00794D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Lynn M. Bradley</w:t>
      </w:r>
      <w:r w:rsidR="00E35679" w:rsidRPr="00FE65A8">
        <w:rPr>
          <w:rFonts w:asciiTheme="majorHAnsi" w:hAnsiTheme="majorHAnsi"/>
        </w:rPr>
        <w:t xml:space="preserve"> </w:t>
      </w:r>
    </w:p>
    <w:sectPr w:rsidR="00D07358" w:rsidRPr="00794DF0" w:rsidSect="00D073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EFF8" w14:textId="77777777" w:rsidR="00AD02E5" w:rsidRDefault="00AD02E5" w:rsidP="00D7223D">
      <w:pPr>
        <w:spacing w:before="0" w:after="0"/>
      </w:pPr>
      <w:r>
        <w:separator/>
      </w:r>
    </w:p>
  </w:endnote>
  <w:endnote w:type="continuationSeparator" w:id="0">
    <w:p w14:paraId="07C47217" w14:textId="77777777" w:rsidR="00AD02E5" w:rsidRDefault="00AD02E5" w:rsidP="00D722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95E4" w14:textId="77777777" w:rsidR="00AD02E5" w:rsidRDefault="00AD02E5" w:rsidP="00D7223D">
      <w:pPr>
        <w:spacing w:before="0" w:after="0"/>
      </w:pPr>
      <w:r>
        <w:separator/>
      </w:r>
    </w:p>
  </w:footnote>
  <w:footnote w:type="continuationSeparator" w:id="0">
    <w:p w14:paraId="2E47761F" w14:textId="77777777" w:rsidR="00AD02E5" w:rsidRDefault="00AD02E5" w:rsidP="00D722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188B" w14:textId="439CF85D" w:rsidR="00D7223D" w:rsidRDefault="00D7223D" w:rsidP="00794DF0">
    <w:pPr>
      <w:pStyle w:val="Header"/>
    </w:pPr>
    <w:r>
      <w:tab/>
    </w:r>
  </w:p>
  <w:p w14:paraId="6A642527" w14:textId="77777777" w:rsidR="00D7223D" w:rsidRDefault="00D7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399"/>
    <w:multiLevelType w:val="hybridMultilevel"/>
    <w:tmpl w:val="0772E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D8A"/>
    <w:multiLevelType w:val="hybridMultilevel"/>
    <w:tmpl w:val="65C0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616"/>
    <w:multiLevelType w:val="hybridMultilevel"/>
    <w:tmpl w:val="9B0A4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25346"/>
    <w:multiLevelType w:val="hybridMultilevel"/>
    <w:tmpl w:val="B392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42B"/>
    <w:multiLevelType w:val="hybridMultilevel"/>
    <w:tmpl w:val="FEB29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D15AB"/>
    <w:multiLevelType w:val="hybridMultilevel"/>
    <w:tmpl w:val="C776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3249A"/>
    <w:multiLevelType w:val="hybridMultilevel"/>
    <w:tmpl w:val="BE567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F46E5"/>
    <w:multiLevelType w:val="hybridMultilevel"/>
    <w:tmpl w:val="E3025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3B16EA"/>
    <w:multiLevelType w:val="hybridMultilevel"/>
    <w:tmpl w:val="983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239"/>
    <w:multiLevelType w:val="hybridMultilevel"/>
    <w:tmpl w:val="332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57E0"/>
    <w:multiLevelType w:val="hybridMultilevel"/>
    <w:tmpl w:val="B406BA16"/>
    <w:lvl w:ilvl="0" w:tplc="42842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D2E8C"/>
    <w:multiLevelType w:val="hybridMultilevel"/>
    <w:tmpl w:val="B6A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71421"/>
    <w:multiLevelType w:val="hybridMultilevel"/>
    <w:tmpl w:val="B94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1CC0"/>
    <w:multiLevelType w:val="hybridMultilevel"/>
    <w:tmpl w:val="04C0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77405"/>
    <w:multiLevelType w:val="hybridMultilevel"/>
    <w:tmpl w:val="499AF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4A0924"/>
    <w:multiLevelType w:val="hybridMultilevel"/>
    <w:tmpl w:val="D548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D4D53"/>
    <w:multiLevelType w:val="hybridMultilevel"/>
    <w:tmpl w:val="EB44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53DC1"/>
    <w:multiLevelType w:val="hybridMultilevel"/>
    <w:tmpl w:val="5894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D26BC"/>
    <w:multiLevelType w:val="hybridMultilevel"/>
    <w:tmpl w:val="5C68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1216"/>
    <w:multiLevelType w:val="hybridMultilevel"/>
    <w:tmpl w:val="06B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58"/>
    <w:rsid w:val="00053BB5"/>
    <w:rsid w:val="00073BD7"/>
    <w:rsid w:val="00102840"/>
    <w:rsid w:val="00105E79"/>
    <w:rsid w:val="001208C1"/>
    <w:rsid w:val="001D37F5"/>
    <w:rsid w:val="002C447C"/>
    <w:rsid w:val="00340FB2"/>
    <w:rsid w:val="00455BE4"/>
    <w:rsid w:val="005C5268"/>
    <w:rsid w:val="006C2B63"/>
    <w:rsid w:val="006D007B"/>
    <w:rsid w:val="006F1A39"/>
    <w:rsid w:val="00755B7F"/>
    <w:rsid w:val="00776626"/>
    <w:rsid w:val="00794DF0"/>
    <w:rsid w:val="008F0479"/>
    <w:rsid w:val="008F4C61"/>
    <w:rsid w:val="009053BD"/>
    <w:rsid w:val="00923BBE"/>
    <w:rsid w:val="0095251D"/>
    <w:rsid w:val="00A0305E"/>
    <w:rsid w:val="00A3354F"/>
    <w:rsid w:val="00A439B9"/>
    <w:rsid w:val="00AD02E5"/>
    <w:rsid w:val="00B371EF"/>
    <w:rsid w:val="00B74809"/>
    <w:rsid w:val="00BF170B"/>
    <w:rsid w:val="00C82D90"/>
    <w:rsid w:val="00CA1A52"/>
    <w:rsid w:val="00D07358"/>
    <w:rsid w:val="00D27671"/>
    <w:rsid w:val="00D67CE0"/>
    <w:rsid w:val="00D7223D"/>
    <w:rsid w:val="00E35679"/>
    <w:rsid w:val="00E741B4"/>
    <w:rsid w:val="00EB654B"/>
    <w:rsid w:val="00F75017"/>
    <w:rsid w:val="00F84DAB"/>
    <w:rsid w:val="00FA66CB"/>
    <w:rsid w:val="00FD1CEF"/>
    <w:rsid w:val="00FE65A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E0204"/>
  <w15:docId w15:val="{C25EC95B-EBC3-A14E-BE14-A8634A2C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A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E79"/>
  </w:style>
  <w:style w:type="character" w:customStyle="1" w:styleId="DateChar">
    <w:name w:val="Date Char"/>
    <w:basedOn w:val="DefaultParagraphFont"/>
    <w:link w:val="Date"/>
    <w:uiPriority w:val="99"/>
    <w:semiHidden/>
    <w:rsid w:val="00105E79"/>
  </w:style>
  <w:style w:type="character" w:customStyle="1" w:styleId="apple-converted-space">
    <w:name w:val="apple-converted-space"/>
    <w:basedOn w:val="DefaultParagraphFont"/>
    <w:rsid w:val="00F84DAB"/>
  </w:style>
  <w:style w:type="character" w:styleId="Hyperlink">
    <w:name w:val="Hyperlink"/>
    <w:basedOn w:val="DefaultParagraphFont"/>
    <w:uiPriority w:val="99"/>
    <w:semiHidden/>
    <w:unhideWhenUsed/>
    <w:rsid w:val="00F84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7223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223D"/>
  </w:style>
  <w:style w:type="paragraph" w:styleId="Footer">
    <w:name w:val="footer"/>
    <w:basedOn w:val="Normal"/>
    <w:link w:val="FooterChar"/>
    <w:uiPriority w:val="99"/>
    <w:unhideWhenUsed/>
    <w:rsid w:val="00D7223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3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63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35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6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93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08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5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46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6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41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8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4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3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6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8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71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25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605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38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5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49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93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8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47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Billmers</dc:creator>
  <cp:lastModifiedBy>Microsoft Office User</cp:lastModifiedBy>
  <cp:revision>2</cp:revision>
  <cp:lastPrinted>2018-09-19T15:39:00Z</cp:lastPrinted>
  <dcterms:created xsi:type="dcterms:W3CDTF">2018-09-20T20:54:00Z</dcterms:created>
  <dcterms:modified xsi:type="dcterms:W3CDTF">2018-09-20T20:54:00Z</dcterms:modified>
</cp:coreProperties>
</file>