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E6028" w14:textId="77777777" w:rsidR="00FA1541" w:rsidRDefault="00FC04B4">
      <w:r>
        <w:t>CFA Meeting Minutes – 9/12/</w:t>
      </w:r>
      <w:r w:rsidR="005F29CC">
        <w:t>20</w:t>
      </w:r>
      <w:r>
        <w:t>18</w:t>
      </w:r>
    </w:p>
    <w:p w14:paraId="7F0BC7F4" w14:textId="77777777" w:rsidR="00FC04B4" w:rsidRDefault="00FC04B4"/>
    <w:p w14:paraId="0202CB4A" w14:textId="77777777" w:rsidR="00FC04B4" w:rsidRDefault="00FC04B4">
      <w:r>
        <w:t>Members present:</w:t>
      </w:r>
    </w:p>
    <w:p w14:paraId="403D7BDF" w14:textId="77777777" w:rsidR="00FC04B4" w:rsidRDefault="00FC04B4"/>
    <w:p w14:paraId="11C5F761" w14:textId="42F9818B" w:rsidR="00FC04B4" w:rsidRDefault="00534793">
      <w:r>
        <w:t>Joe Baker, David Blake</w:t>
      </w:r>
      <w:r>
        <w:t xml:space="preserve"> (representing Academic Affairs)</w:t>
      </w:r>
      <w:r>
        <w:t xml:space="preserve">, Gary Feinberg, Deborah Hutton, Arti Joshi, </w:t>
      </w:r>
      <w:r w:rsidR="00FC04B4">
        <w:t xml:space="preserve">Andrew </w:t>
      </w:r>
      <w:proofErr w:type="spellStart"/>
      <w:r w:rsidR="00FC04B4">
        <w:t>Leynes</w:t>
      </w:r>
      <w:proofErr w:type="spellEnd"/>
      <w:r w:rsidR="00E9110A">
        <w:t xml:space="preserve"> (chair)</w:t>
      </w:r>
      <w:r w:rsidR="00FC04B4">
        <w:t xml:space="preserve">, </w:t>
      </w:r>
      <w:r>
        <w:t xml:space="preserve">Michael Marino, </w:t>
      </w:r>
      <w:proofErr w:type="spellStart"/>
      <w:r w:rsidR="00FC04B4">
        <w:t>Aigli</w:t>
      </w:r>
      <w:proofErr w:type="spellEnd"/>
      <w:r w:rsidR="00FC04B4">
        <w:t xml:space="preserve"> </w:t>
      </w:r>
      <w:proofErr w:type="spellStart"/>
      <w:r w:rsidR="00FC04B4">
        <w:t>Papantonopoulou</w:t>
      </w:r>
      <w:proofErr w:type="spellEnd"/>
      <w:r w:rsidR="00FC04B4">
        <w:t xml:space="preserve">, </w:t>
      </w:r>
      <w:r>
        <w:t xml:space="preserve">Cathy Weng, </w:t>
      </w:r>
      <w:r w:rsidR="00FC04B4">
        <w:t>Jane Wong, Matt</w:t>
      </w:r>
      <w:r>
        <w:t>hew</w:t>
      </w:r>
      <w:r w:rsidR="00FC04B4">
        <w:t xml:space="preserve"> Wund</w:t>
      </w:r>
      <w:r>
        <w:t xml:space="preserve"> </w:t>
      </w:r>
    </w:p>
    <w:p w14:paraId="72AFF4CA" w14:textId="77777777" w:rsidR="00FC04B4" w:rsidRDefault="00FC04B4"/>
    <w:p w14:paraId="63AF04E5" w14:textId="01C87756" w:rsidR="00FC04B4" w:rsidRDefault="00FC04B4">
      <w:r>
        <w:t>Student member: absent – Killian Graves</w:t>
      </w:r>
    </w:p>
    <w:p w14:paraId="4C5BB223" w14:textId="77777777" w:rsidR="00FC04B4" w:rsidRDefault="00FC04B4"/>
    <w:p w14:paraId="74CDC699" w14:textId="1FE11CD9" w:rsidR="00FC04B4" w:rsidRDefault="00534793" w:rsidP="00FC04B4">
      <w:pPr>
        <w:pStyle w:val="ListParagraph"/>
        <w:numPr>
          <w:ilvl w:val="0"/>
          <w:numId w:val="1"/>
        </w:numPr>
      </w:pPr>
      <w:r>
        <w:t xml:space="preserve">Review the roles </w:t>
      </w:r>
      <w:r w:rsidR="00FC04B4">
        <w:t>of CFA</w:t>
      </w:r>
    </w:p>
    <w:p w14:paraId="1548CC47" w14:textId="003B7289" w:rsidR="00FC04B4" w:rsidRDefault="00FC04B4" w:rsidP="00FC04B4">
      <w:pPr>
        <w:pStyle w:val="ListParagraph"/>
        <w:numPr>
          <w:ilvl w:val="0"/>
          <w:numId w:val="1"/>
        </w:numPr>
      </w:pPr>
      <w:r>
        <w:t xml:space="preserve">Review of </w:t>
      </w:r>
      <w:r w:rsidR="00534793">
        <w:t>AY 2017/18 charges and accomplishments</w:t>
      </w:r>
    </w:p>
    <w:p w14:paraId="3D878E5D" w14:textId="77777777" w:rsidR="00534793" w:rsidRDefault="00534793" w:rsidP="00FC04B4">
      <w:pPr>
        <w:pStyle w:val="ListParagraph"/>
        <w:numPr>
          <w:ilvl w:val="0"/>
          <w:numId w:val="1"/>
        </w:numPr>
      </w:pPr>
      <w:r>
        <w:t>Current Business:</w:t>
      </w:r>
    </w:p>
    <w:p w14:paraId="1353E353" w14:textId="6DA27D8F" w:rsidR="00FC04B4" w:rsidRDefault="009215BA" w:rsidP="00534793">
      <w:pPr>
        <w:pStyle w:val="ListParagraph"/>
        <w:numPr>
          <w:ilvl w:val="1"/>
          <w:numId w:val="1"/>
        </w:numPr>
      </w:pPr>
      <w:r>
        <w:t>Michael</w:t>
      </w:r>
      <w:r w:rsidR="00534793">
        <w:t xml:space="preserve"> Marino volunteered to be the vice-chair of CFA</w:t>
      </w:r>
    </w:p>
    <w:p w14:paraId="2ACF776A" w14:textId="19F10D94" w:rsidR="00FC04B4" w:rsidRDefault="00534793" w:rsidP="00534793">
      <w:pPr>
        <w:pStyle w:val="ListParagraph"/>
        <w:numPr>
          <w:ilvl w:val="2"/>
          <w:numId w:val="1"/>
        </w:numPr>
      </w:pPr>
      <w:r>
        <w:t xml:space="preserve">Duties of the vice-chair include taking meeting </w:t>
      </w:r>
      <w:proofErr w:type="gramStart"/>
      <w:r>
        <w:t>minutes, and</w:t>
      </w:r>
      <w:proofErr w:type="gramEnd"/>
      <w:r>
        <w:t xml:space="preserve"> </w:t>
      </w:r>
      <w:r w:rsidR="00C91C11">
        <w:t>attending Steering Council meetings to serve as</w:t>
      </w:r>
      <w:r w:rsidR="00FC04B4">
        <w:t xml:space="preserve"> </w:t>
      </w:r>
      <w:r w:rsidR="00C91C11">
        <w:t>liaison</w:t>
      </w:r>
      <w:r w:rsidR="00FC04B4">
        <w:t xml:space="preserve"> between CFA and</w:t>
      </w:r>
      <w:r w:rsidR="00C91C11">
        <w:t xml:space="preserve"> Steering. </w:t>
      </w:r>
    </w:p>
    <w:p w14:paraId="789068F5" w14:textId="1D487217" w:rsidR="00FC04B4" w:rsidRDefault="00C91C11" w:rsidP="00C91C11">
      <w:pPr>
        <w:pStyle w:val="ListParagraph"/>
        <w:numPr>
          <w:ilvl w:val="1"/>
          <w:numId w:val="1"/>
        </w:numPr>
      </w:pPr>
      <w:r>
        <w:t xml:space="preserve">Review of </w:t>
      </w:r>
      <w:r w:rsidR="00FC04B4">
        <w:t>Dept. of Nursing Disciplinary Standards</w:t>
      </w:r>
    </w:p>
    <w:p w14:paraId="5717856D" w14:textId="63275BB7" w:rsidR="00FC04B4" w:rsidRDefault="00C91C11" w:rsidP="00C91C11">
      <w:pPr>
        <w:pStyle w:val="ListParagraph"/>
        <w:numPr>
          <w:ilvl w:val="2"/>
          <w:numId w:val="1"/>
        </w:numPr>
      </w:pPr>
      <w:r>
        <w:t>The Chair will add the</w:t>
      </w:r>
      <w:r w:rsidR="00FC04B4">
        <w:t xml:space="preserve"> Disciplinary Standards Policy Document to </w:t>
      </w:r>
      <w:r>
        <w:t xml:space="preserve">the </w:t>
      </w:r>
      <w:r w:rsidR="00FC04B4">
        <w:t xml:space="preserve">shared </w:t>
      </w:r>
      <w:r>
        <w:t xml:space="preserve">Google Drive </w:t>
      </w:r>
      <w:r w:rsidR="00FC04B4">
        <w:t xml:space="preserve">folder so </w:t>
      </w:r>
      <w:r>
        <w:t>that all proposed Disciplinary Standards can be evaluated in light of the policy.</w:t>
      </w:r>
    </w:p>
    <w:p w14:paraId="3C667B58" w14:textId="1EE03626" w:rsidR="00FC04B4" w:rsidRDefault="00C91C11" w:rsidP="00C91C11">
      <w:pPr>
        <w:pStyle w:val="ListParagraph"/>
        <w:numPr>
          <w:ilvl w:val="2"/>
          <w:numId w:val="1"/>
        </w:numPr>
      </w:pPr>
      <w:r>
        <w:t xml:space="preserve">The </w:t>
      </w:r>
      <w:r w:rsidR="00FC04B4">
        <w:t xml:space="preserve">Committee </w:t>
      </w:r>
      <w:r>
        <w:t>discussed</w:t>
      </w:r>
      <w:r w:rsidR="00FC04B4">
        <w:t xml:space="preserve"> </w:t>
      </w:r>
      <w:r>
        <w:t xml:space="preserve">concerns and </w:t>
      </w:r>
      <w:r w:rsidR="00FC04B4">
        <w:t xml:space="preserve">points of </w:t>
      </w:r>
      <w:r>
        <w:t>confusion</w:t>
      </w:r>
      <w:r w:rsidR="00FC04B4">
        <w:t xml:space="preserve"> </w:t>
      </w:r>
    </w:p>
    <w:p w14:paraId="4296A327" w14:textId="77777777" w:rsidR="00FC04B4" w:rsidRDefault="00E3205C" w:rsidP="00C91C11">
      <w:pPr>
        <w:pStyle w:val="ListParagraph"/>
        <w:numPr>
          <w:ilvl w:val="3"/>
          <w:numId w:val="1"/>
        </w:numPr>
      </w:pPr>
      <w:r>
        <w:t xml:space="preserve">There was considerable discussion in how to interpret </w:t>
      </w:r>
      <w:r w:rsidR="00E9110A">
        <w:t>the minimum criteria</w:t>
      </w:r>
      <w:r w:rsidR="001D435A">
        <w:t xml:space="preserve"> required</w:t>
      </w:r>
      <w:r w:rsidR="00E9110A">
        <w:t xml:space="preserve"> for tenure and promotion</w:t>
      </w:r>
    </w:p>
    <w:p w14:paraId="27FDF43F" w14:textId="3DDBFE09" w:rsidR="00E9110A" w:rsidRDefault="001D435A" w:rsidP="00E3205C">
      <w:pPr>
        <w:pStyle w:val="ListParagraph"/>
        <w:numPr>
          <w:ilvl w:val="2"/>
          <w:numId w:val="1"/>
        </w:numPr>
      </w:pPr>
      <w:r>
        <w:t xml:space="preserve">The Chair will draft a memo to </w:t>
      </w:r>
      <w:r w:rsidR="00C91C11">
        <w:t>the Department of Nursing, and the rest of the C</w:t>
      </w:r>
      <w:r>
        <w:t xml:space="preserve">ommittee </w:t>
      </w:r>
      <w:r w:rsidR="00C91C11">
        <w:t xml:space="preserve">members </w:t>
      </w:r>
      <w:r>
        <w:t xml:space="preserve">will provide input. </w:t>
      </w:r>
      <w:r w:rsidR="00C91C11">
        <w:t xml:space="preserve">Once the members agree that the memo fully reflects our discussion, it will be sent to Nursing so that they may revise their standards. Representatives from CFA will discuss the memo with the Nursing faculty as necessary to clarify our points. </w:t>
      </w:r>
    </w:p>
    <w:p w14:paraId="3BAD8732" w14:textId="52C6FEB5" w:rsidR="00C91C11" w:rsidRDefault="00C91C11" w:rsidP="00C91C11">
      <w:pPr>
        <w:pStyle w:val="ListParagraph"/>
        <w:numPr>
          <w:ilvl w:val="0"/>
          <w:numId w:val="1"/>
        </w:numPr>
      </w:pPr>
      <w:r>
        <w:t>Meeting adjourned at 2:20pm.</w:t>
      </w:r>
      <w:bookmarkStart w:id="0" w:name="_GoBack"/>
      <w:bookmarkEnd w:id="0"/>
    </w:p>
    <w:sectPr w:rsidR="00C91C11" w:rsidSect="00D26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D3D89"/>
    <w:multiLevelType w:val="hybridMultilevel"/>
    <w:tmpl w:val="C0A0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B4"/>
    <w:rsid w:val="001D435A"/>
    <w:rsid w:val="00534793"/>
    <w:rsid w:val="005F29CC"/>
    <w:rsid w:val="009215BA"/>
    <w:rsid w:val="00C91C11"/>
    <w:rsid w:val="00D26AA8"/>
    <w:rsid w:val="00E3205C"/>
    <w:rsid w:val="00E9110A"/>
    <w:rsid w:val="00FA1541"/>
    <w:rsid w:val="00FC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7050B"/>
  <w14:defaultImageDpi w14:val="32767"/>
  <w15:chartTrackingRefBased/>
  <w15:docId w15:val="{0B2A7B88-AC45-E74A-A081-CD062C6F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2018-09-12T17:33:00Z</dcterms:created>
  <dcterms:modified xsi:type="dcterms:W3CDTF">2018-09-12T21:42:00Z</dcterms:modified>
</cp:coreProperties>
</file>