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C5F7" w14:textId="77777777" w:rsidR="00842982" w:rsidRDefault="00C73583"/>
    <w:p w14:paraId="5A2058FD" w14:textId="77777777" w:rsidR="000D5630" w:rsidRDefault="000D5630"/>
    <w:p w14:paraId="2602CDF5" w14:textId="77777777" w:rsidR="00FC3724" w:rsidRPr="00C73583" w:rsidRDefault="00FC3724" w:rsidP="00C73583">
      <w:pPr>
        <w:jc w:val="center"/>
        <w:rPr>
          <w:b/>
        </w:rPr>
      </w:pPr>
      <w:r w:rsidRPr="00C73583">
        <w:rPr>
          <w:b/>
        </w:rPr>
        <w:t>CEL Minutes</w:t>
      </w:r>
    </w:p>
    <w:p w14:paraId="54A406FF" w14:textId="77777777" w:rsidR="00FC3724" w:rsidRPr="00C73583" w:rsidRDefault="00FC3724" w:rsidP="00C73583">
      <w:pPr>
        <w:jc w:val="center"/>
        <w:rPr>
          <w:b/>
        </w:rPr>
      </w:pPr>
      <w:r w:rsidRPr="00C73583">
        <w:rPr>
          <w:b/>
        </w:rPr>
        <w:t>10/3/18</w:t>
      </w:r>
    </w:p>
    <w:p w14:paraId="33AD3A0E" w14:textId="77777777" w:rsidR="00FC3724" w:rsidRDefault="00FC3724"/>
    <w:p w14:paraId="179907A0" w14:textId="77777777" w:rsidR="000D5630" w:rsidRDefault="00FC3724">
      <w:r w:rsidRPr="00C73583">
        <w:rPr>
          <w:b/>
        </w:rPr>
        <w:t>Present:</w:t>
      </w:r>
      <w:r>
        <w:t xml:space="preserve"> </w:t>
      </w:r>
      <w:r w:rsidR="000D5630">
        <w:t xml:space="preserve">Michael </w:t>
      </w:r>
      <w:proofErr w:type="spellStart"/>
      <w:r w:rsidR="000D5630">
        <w:t>Nordquist</w:t>
      </w:r>
      <w:proofErr w:type="spellEnd"/>
      <w:r w:rsidR="00C73583">
        <w:t xml:space="preserve">, </w:t>
      </w:r>
      <w:r w:rsidR="000D5630">
        <w:t>Camille</w:t>
      </w:r>
      <w:r w:rsidR="00C73583">
        <w:t xml:space="preserve"> Deering, Eric </w:t>
      </w:r>
      <w:proofErr w:type="spellStart"/>
      <w:r w:rsidR="00C73583">
        <w:t>Laprade</w:t>
      </w:r>
      <w:proofErr w:type="spellEnd"/>
    </w:p>
    <w:p w14:paraId="64C6451D" w14:textId="77777777" w:rsidR="000D5630" w:rsidRDefault="000D5630">
      <w:r>
        <w:t>Raj</w:t>
      </w:r>
      <w:r w:rsidR="00C73583">
        <w:t xml:space="preserve"> </w:t>
      </w:r>
      <w:proofErr w:type="spellStart"/>
      <w:r w:rsidR="00C73583">
        <w:t>Manimaran</w:t>
      </w:r>
      <w:proofErr w:type="spellEnd"/>
      <w:r w:rsidR="00C73583">
        <w:t>, Maureen Connolly</w:t>
      </w:r>
    </w:p>
    <w:p w14:paraId="25564806" w14:textId="77777777" w:rsidR="00674BBB" w:rsidRDefault="00674BBB"/>
    <w:p w14:paraId="7A15C387" w14:textId="77777777" w:rsidR="00674BBB" w:rsidRDefault="00674BBB"/>
    <w:p w14:paraId="2FFAF879" w14:textId="77777777" w:rsidR="00674BBB" w:rsidRDefault="00674BBB">
      <w:r>
        <w:t xml:space="preserve">CEL Director search—Candidates coming next week. </w:t>
      </w:r>
    </w:p>
    <w:p w14:paraId="4A1AF91F" w14:textId="77777777" w:rsidR="00FC3724" w:rsidRDefault="00FC3724"/>
    <w:p w14:paraId="07D3F8D3" w14:textId="77777777" w:rsidR="00C73583" w:rsidRDefault="00FC3724">
      <w:r>
        <w:t>CEL course applications</w:t>
      </w:r>
    </w:p>
    <w:p w14:paraId="69FD72F8" w14:textId="77777777" w:rsidR="00674BBB" w:rsidRDefault="00C73583" w:rsidP="00C73583">
      <w:pPr>
        <w:ind w:firstLine="720"/>
      </w:pPr>
      <w:r>
        <w:t>--S</w:t>
      </w:r>
      <w:r w:rsidR="00FC3724">
        <w:t>ent out 10/4</w:t>
      </w:r>
    </w:p>
    <w:p w14:paraId="3B307666" w14:textId="77777777" w:rsidR="00FC3724" w:rsidRDefault="00C73583" w:rsidP="00C73583">
      <w:pPr>
        <w:ind w:firstLine="720"/>
      </w:pPr>
      <w:r>
        <w:t>--</w:t>
      </w:r>
      <w:r w:rsidR="00FC3724">
        <w:t>Council will review applications on 11/7</w:t>
      </w:r>
    </w:p>
    <w:p w14:paraId="4D3B0CE2" w14:textId="77777777" w:rsidR="00FC3724" w:rsidRDefault="00FC3724"/>
    <w:p w14:paraId="6D6A0E2B" w14:textId="77777777" w:rsidR="00FC3724" w:rsidRDefault="00FC3724">
      <w:r>
        <w:t>CEL Award—likely a certificate of recognition</w:t>
      </w:r>
    </w:p>
    <w:p w14:paraId="18AE802F" w14:textId="77777777" w:rsidR="00FC3724" w:rsidRDefault="00FC3724">
      <w:r>
        <w:tab/>
        <w:t>--Committee will create a rubric based on ACEL application</w:t>
      </w:r>
    </w:p>
    <w:p w14:paraId="79784896" w14:textId="77777777" w:rsidR="00DB3E02" w:rsidRDefault="00DB3E02">
      <w:r>
        <w:tab/>
        <w:t>--Use data from Student Surveys and ACEL Assessment Day</w:t>
      </w:r>
    </w:p>
    <w:p w14:paraId="1685A791" w14:textId="77777777" w:rsidR="00DB3E02" w:rsidRDefault="00DB3E02">
      <w:r>
        <w:tab/>
        <w:t>--Conversation with Community Partner</w:t>
      </w:r>
    </w:p>
    <w:p w14:paraId="207A2FEF" w14:textId="77777777" w:rsidR="00C73583" w:rsidRDefault="00C73583"/>
    <w:p w14:paraId="0A8D9787" w14:textId="77777777" w:rsidR="00C73583" w:rsidRDefault="00C73583">
      <w:r>
        <w:t>ACEL Team Drive will be a Team Drive and include</w:t>
      </w:r>
    </w:p>
    <w:p w14:paraId="74FAD641" w14:textId="77777777" w:rsidR="00C73583" w:rsidRDefault="00C73583" w:rsidP="00C73583">
      <w:pPr>
        <w:ind w:firstLine="720"/>
      </w:pPr>
      <w:r>
        <w:t>--CEL Institute Resources</w:t>
      </w:r>
    </w:p>
    <w:p w14:paraId="55FA6F00" w14:textId="77777777" w:rsidR="00C73583" w:rsidRDefault="00C73583" w:rsidP="00C73583">
      <w:pPr>
        <w:ind w:firstLine="720"/>
      </w:pPr>
      <w:r>
        <w:t>--Syllabi</w:t>
      </w:r>
    </w:p>
    <w:p w14:paraId="038148B7" w14:textId="77777777" w:rsidR="00C73583" w:rsidRDefault="00C73583" w:rsidP="00C73583">
      <w:pPr>
        <w:ind w:firstLine="720"/>
      </w:pPr>
      <w:r>
        <w:t>--Assignments</w:t>
      </w:r>
    </w:p>
    <w:p w14:paraId="11CF55AC" w14:textId="77777777" w:rsidR="00C73583" w:rsidRDefault="00C73583" w:rsidP="00C73583">
      <w:pPr>
        <w:ind w:firstLine="720"/>
      </w:pPr>
      <w:r>
        <w:t>--Sample Reflections</w:t>
      </w:r>
    </w:p>
    <w:p w14:paraId="5A165C02" w14:textId="77777777" w:rsidR="00C73583" w:rsidRDefault="00C73583" w:rsidP="00C73583"/>
    <w:p w14:paraId="26D49F3B" w14:textId="77777777" w:rsidR="00C73583" w:rsidRDefault="00C73583" w:rsidP="00C73583">
      <w:r>
        <w:t>Outcomes to Liberal Learning—Michael will draft</w:t>
      </w:r>
    </w:p>
    <w:p w14:paraId="45ED607E" w14:textId="77777777" w:rsidR="00C73583" w:rsidRDefault="00C73583" w:rsidP="00C73583"/>
    <w:p w14:paraId="3E9B953E" w14:textId="77777777" w:rsidR="00C73583" w:rsidRDefault="00C73583" w:rsidP="00C73583">
      <w:r>
        <w:t xml:space="preserve">10/17 Meeting </w:t>
      </w:r>
      <w:bookmarkStart w:id="0" w:name="_GoBack"/>
      <w:bookmarkEnd w:id="0"/>
      <w:r>
        <w:t>is cancelled. Next meeting—11/7.</w:t>
      </w:r>
    </w:p>
    <w:p w14:paraId="71B952B2" w14:textId="77777777" w:rsidR="00C73583" w:rsidRDefault="00C73583"/>
    <w:p w14:paraId="6DA67B6F" w14:textId="77777777" w:rsidR="00DB3E02" w:rsidRDefault="00DB3E02"/>
    <w:p w14:paraId="26DA4C6F" w14:textId="77777777" w:rsidR="00FC3724" w:rsidRDefault="00FC3724"/>
    <w:p w14:paraId="1FB30296" w14:textId="77777777" w:rsidR="00FC3724" w:rsidRDefault="00FC3724"/>
    <w:p w14:paraId="3176FA2D" w14:textId="77777777" w:rsidR="000D5630" w:rsidRDefault="000D5630"/>
    <w:sectPr w:rsidR="000D5630" w:rsidSect="00F8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0"/>
    <w:rsid w:val="000D5630"/>
    <w:rsid w:val="000E31E2"/>
    <w:rsid w:val="00674BBB"/>
    <w:rsid w:val="00C73583"/>
    <w:rsid w:val="00DB3E02"/>
    <w:rsid w:val="00F843C0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708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Connolly</dc:creator>
  <cp:keywords/>
  <dc:description/>
  <cp:lastModifiedBy>Maureen Connolly</cp:lastModifiedBy>
  <cp:revision>1</cp:revision>
  <dcterms:created xsi:type="dcterms:W3CDTF">2018-10-03T17:34:00Z</dcterms:created>
  <dcterms:modified xsi:type="dcterms:W3CDTF">2018-10-03T17:49:00Z</dcterms:modified>
</cp:coreProperties>
</file>