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DC60C" w14:textId="76E8B93D" w:rsidR="00AC5CEC" w:rsidRDefault="00DF6733">
      <w:r>
        <w:t>November 1</w:t>
      </w:r>
      <w:r w:rsidR="002B09E8">
        <w:t>,</w:t>
      </w:r>
      <w:r w:rsidR="00CF23CF">
        <w:t xml:space="preserve"> 2017</w:t>
      </w:r>
    </w:p>
    <w:p w14:paraId="6D13B1F1" w14:textId="7BAD6BA4" w:rsidR="0038480B" w:rsidRDefault="002B09E8">
      <w:r>
        <w:t>Sabbaticals Council</w:t>
      </w:r>
      <w:r w:rsidR="0038480B">
        <w:t xml:space="preserve"> Meeting Minutes</w:t>
      </w:r>
    </w:p>
    <w:p w14:paraId="279E66DC" w14:textId="702C3091" w:rsidR="0038480B" w:rsidRDefault="002B09E8">
      <w:r>
        <w:t>Prepared by:  Pierre Le Morvan, Vice-Chair</w:t>
      </w:r>
    </w:p>
    <w:p w14:paraId="02DCC697" w14:textId="77777777" w:rsidR="0038480B" w:rsidRDefault="0038480B"/>
    <w:p w14:paraId="6ABB38F7" w14:textId="5A8D92C9" w:rsidR="0038480B" w:rsidRDefault="0038480B">
      <w:r w:rsidRPr="0038480B">
        <w:t>Present:</w:t>
      </w:r>
      <w:r>
        <w:t xml:space="preserve">  C. Yan (Cha</w:t>
      </w:r>
      <w:r w:rsidR="002B09E8">
        <w:t xml:space="preserve">ir), </w:t>
      </w:r>
      <w:r w:rsidR="002B09E8">
        <w:rPr>
          <w:rFonts w:eastAsia="Times New Roman" w:cs="Times New Roman"/>
        </w:rPr>
        <w:t>P. Le Morvan</w:t>
      </w:r>
      <w:r w:rsidR="002B09E8">
        <w:t xml:space="preserve"> (Vice-Chair)</w:t>
      </w:r>
      <w:r w:rsidR="00DF6733">
        <w:t xml:space="preserve">, </w:t>
      </w:r>
      <w:r>
        <w:t xml:space="preserve">T. </w:t>
      </w:r>
      <w:proofErr w:type="spellStart"/>
      <w:r w:rsidR="00A55D29">
        <w:t>Pavlovsky</w:t>
      </w:r>
      <w:proofErr w:type="spellEnd"/>
      <w:r w:rsidR="00A55D29">
        <w:t xml:space="preserve"> (Provost’s designee)</w:t>
      </w:r>
      <w:r w:rsidR="002B09E8">
        <w:t xml:space="preserve">, </w:t>
      </w:r>
      <w:r w:rsidR="00DF6733">
        <w:t xml:space="preserve">L. Madden, </w:t>
      </w:r>
      <w:r>
        <w:t xml:space="preserve">T. </w:t>
      </w:r>
      <w:proofErr w:type="spellStart"/>
      <w:r>
        <w:rPr>
          <w:rFonts w:eastAsia="Times New Roman" w:cs="Times New Roman"/>
        </w:rPr>
        <w:t>Kanamaru</w:t>
      </w:r>
      <w:proofErr w:type="spellEnd"/>
      <w:r w:rsidR="002B09E8">
        <w:t xml:space="preserve">, </w:t>
      </w:r>
      <w:r w:rsidR="002645A0">
        <w:rPr>
          <w:rFonts w:eastAsia="Times New Roman" w:cs="Times New Roman"/>
        </w:rPr>
        <w:t xml:space="preserve">M. Naples, </w:t>
      </w:r>
      <w:r w:rsidR="005A1F98">
        <w:rPr>
          <w:rFonts w:eastAsia="Times New Roman" w:cs="Times New Roman"/>
        </w:rPr>
        <w:t>N. Peel</w:t>
      </w:r>
      <w:r w:rsidR="002B09E8">
        <w:rPr>
          <w:rFonts w:eastAsia="Times New Roman" w:cs="Times New Roman"/>
        </w:rPr>
        <w:t xml:space="preserve">, </w:t>
      </w:r>
      <w:r w:rsidR="002645A0">
        <w:rPr>
          <w:rFonts w:eastAsia="Times New Roman" w:cs="Times New Roman"/>
        </w:rPr>
        <w:t>M. Ochs</w:t>
      </w:r>
      <w:r w:rsidR="00C45BFE">
        <w:rPr>
          <w:rFonts w:eastAsia="Times New Roman" w:cs="Times New Roman"/>
        </w:rPr>
        <w:t>,</w:t>
      </w:r>
      <w:r w:rsidR="00C45BFE" w:rsidRPr="00C45BFE">
        <w:t xml:space="preserve"> </w:t>
      </w:r>
      <w:r w:rsidR="002B09E8">
        <w:t>T. Bennett</w:t>
      </w:r>
      <w:r w:rsidR="00A55D29">
        <w:t xml:space="preserve">, S. </w:t>
      </w:r>
      <w:proofErr w:type="spellStart"/>
      <w:r w:rsidR="00A55D29">
        <w:t>Nayak</w:t>
      </w:r>
      <w:proofErr w:type="spellEnd"/>
      <w:r w:rsidR="00A55D29">
        <w:t>, R. Ochoa</w:t>
      </w:r>
    </w:p>
    <w:p w14:paraId="274EFE79" w14:textId="77777777" w:rsidR="00A55D29" w:rsidRDefault="00A55D29"/>
    <w:p w14:paraId="2B8538B8" w14:textId="77777777" w:rsidR="0038480B" w:rsidRDefault="0038480B"/>
    <w:p w14:paraId="1F819D12" w14:textId="0BB475C1" w:rsidR="0038480B" w:rsidRDefault="00A55D29" w:rsidP="00CF23CF">
      <w:pPr>
        <w:pStyle w:val="ListParagraph"/>
        <w:numPr>
          <w:ilvl w:val="0"/>
          <w:numId w:val="1"/>
        </w:numPr>
      </w:pPr>
      <w:r>
        <w:t>The co</w:t>
      </w:r>
      <w:r w:rsidR="00DF6733">
        <w:t xml:space="preserve">uncil discussed and evaluated 7-12 </w:t>
      </w:r>
      <w:r>
        <w:t>of the 18 submitted applications.</w:t>
      </w:r>
    </w:p>
    <w:p w14:paraId="2BD4031D" w14:textId="5F76B54C" w:rsidR="00A55D29" w:rsidRDefault="00A55D29" w:rsidP="00CF23CF">
      <w:pPr>
        <w:pStyle w:val="ListParagraph"/>
        <w:numPr>
          <w:ilvl w:val="0"/>
          <w:numId w:val="1"/>
        </w:numPr>
      </w:pPr>
      <w:r>
        <w:t>The</w:t>
      </w:r>
      <w:r w:rsidR="00DF6733">
        <w:t xml:space="preserve"> next meeting is slated for 11/15 when the last</w:t>
      </w:r>
      <w:r>
        <w:t xml:space="preserve"> tranche of 6 applications will be discussed and evaluated.</w:t>
      </w:r>
      <w:r>
        <w:br/>
      </w:r>
      <w:bookmarkStart w:id="0" w:name="_GoBack"/>
      <w:bookmarkEnd w:id="0"/>
    </w:p>
    <w:sectPr w:rsidR="00A55D29" w:rsidSect="00EF63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76B3B"/>
    <w:multiLevelType w:val="hybridMultilevel"/>
    <w:tmpl w:val="E550E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0B"/>
    <w:rsid w:val="001115A3"/>
    <w:rsid w:val="002645A0"/>
    <w:rsid w:val="002672D5"/>
    <w:rsid w:val="002B09E8"/>
    <w:rsid w:val="003115E4"/>
    <w:rsid w:val="0038480B"/>
    <w:rsid w:val="00410507"/>
    <w:rsid w:val="005836E8"/>
    <w:rsid w:val="005A1F98"/>
    <w:rsid w:val="006E7D38"/>
    <w:rsid w:val="007E5B3B"/>
    <w:rsid w:val="00895C00"/>
    <w:rsid w:val="00A55D29"/>
    <w:rsid w:val="00AC5CEC"/>
    <w:rsid w:val="00C45BFE"/>
    <w:rsid w:val="00CF23CF"/>
    <w:rsid w:val="00DF6733"/>
    <w:rsid w:val="00EF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31F82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TCNJ IT</dc:creator>
  <cp:keywords/>
  <dc:description/>
  <cp:lastModifiedBy>Pierre Le Morvan</cp:lastModifiedBy>
  <cp:revision>2</cp:revision>
  <dcterms:created xsi:type="dcterms:W3CDTF">2017-11-02T20:19:00Z</dcterms:created>
  <dcterms:modified xsi:type="dcterms:W3CDTF">2017-11-02T20:19:00Z</dcterms:modified>
</cp:coreProperties>
</file>