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BEF2" w14:textId="0C793BBC" w:rsidR="00D2773D" w:rsidRDefault="00D2773D">
      <w:pPr>
        <w:rPr>
          <w:rFonts w:ascii="Times New Roman" w:hAnsi="Times New Roman" w:cs="Times New Roman"/>
        </w:rPr>
      </w:pPr>
    </w:p>
    <w:p w14:paraId="09E98786" w14:textId="77777777" w:rsidR="00D2773D" w:rsidRPr="00E51509" w:rsidRDefault="00D2773D" w:rsidP="00D2773D">
      <w:pPr>
        <w:jc w:val="center"/>
        <w:rPr>
          <w:rFonts w:ascii="Times New Roman" w:hAnsi="Times New Roman" w:cs="Times New Roman"/>
          <w:b/>
          <w:bCs/>
        </w:rPr>
      </w:pPr>
      <w:r w:rsidRPr="00E51509">
        <w:rPr>
          <w:rFonts w:ascii="Times New Roman" w:hAnsi="Times New Roman" w:cs="Times New Roman"/>
          <w:b/>
          <w:bCs/>
        </w:rPr>
        <w:t>Steering Committee</w:t>
      </w:r>
    </w:p>
    <w:p w14:paraId="5F00D2A1" w14:textId="77777777" w:rsidR="00D2773D" w:rsidRPr="00E51509" w:rsidRDefault="00D2773D" w:rsidP="00D2773D">
      <w:pPr>
        <w:jc w:val="center"/>
        <w:rPr>
          <w:rFonts w:ascii="Times New Roman" w:hAnsi="Times New Roman" w:cs="Times New Roman"/>
          <w:b/>
          <w:bCs/>
        </w:rPr>
      </w:pPr>
      <w:r w:rsidRPr="00E51509">
        <w:rPr>
          <w:rFonts w:ascii="Times New Roman" w:hAnsi="Times New Roman" w:cs="Times New Roman"/>
          <w:b/>
          <w:bCs/>
        </w:rPr>
        <w:t>Minutes</w:t>
      </w:r>
    </w:p>
    <w:p w14:paraId="3D9D581C" w14:textId="54BD1D39" w:rsidR="00D2773D" w:rsidRPr="00E51509" w:rsidRDefault="00D2773D" w:rsidP="00D2773D">
      <w:pPr>
        <w:jc w:val="center"/>
        <w:rPr>
          <w:rFonts w:ascii="Times New Roman" w:hAnsi="Times New Roman" w:cs="Times New Roman"/>
          <w:b/>
        </w:rPr>
      </w:pPr>
      <w:r w:rsidRPr="00E51509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21</w:t>
      </w:r>
      <w:r w:rsidRPr="00E51509">
        <w:rPr>
          <w:rFonts w:ascii="Times New Roman" w:hAnsi="Times New Roman" w:cs="Times New Roman"/>
          <w:b/>
        </w:rPr>
        <w:t>, 2018</w:t>
      </w:r>
    </w:p>
    <w:p w14:paraId="5849FA0B" w14:textId="77777777" w:rsidR="00D2773D" w:rsidRPr="00E51509" w:rsidRDefault="00D2773D" w:rsidP="00D2773D">
      <w:pPr>
        <w:rPr>
          <w:rFonts w:ascii="Times New Roman" w:hAnsi="Times New Roman" w:cs="Times New Roman"/>
        </w:rPr>
      </w:pPr>
    </w:p>
    <w:p w14:paraId="290A69F7" w14:textId="77777777" w:rsidR="00D2773D" w:rsidRPr="00E51509" w:rsidRDefault="00D2773D" w:rsidP="00D2773D">
      <w:pPr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  <w:b/>
          <w:bCs/>
        </w:rPr>
        <w:t>Attendance:</w:t>
      </w:r>
      <w:r w:rsidRPr="00E51509">
        <w:rPr>
          <w:rFonts w:ascii="Times New Roman" w:hAnsi="Times New Roman" w:cs="Times New Roman"/>
        </w:rPr>
        <w:t xml:space="preserve"> Chris Blakeley, Cynthia Curtis, James Day, Laurel Leonard, Rebecca Li, Jennifer </w:t>
      </w:r>
      <w:proofErr w:type="spellStart"/>
      <w:r w:rsidRPr="00E51509">
        <w:rPr>
          <w:rFonts w:ascii="Times New Roman" w:hAnsi="Times New Roman" w:cs="Times New Roman"/>
        </w:rPr>
        <w:t>Palmgren</w:t>
      </w:r>
      <w:proofErr w:type="spellEnd"/>
      <w:r w:rsidRPr="00E51509">
        <w:rPr>
          <w:rFonts w:ascii="Times New Roman" w:hAnsi="Times New Roman" w:cs="Times New Roman"/>
        </w:rPr>
        <w:t xml:space="preserve">,  Martha Stella, Barbara Strassman, Jacqueline Taylor, Raj </w:t>
      </w:r>
      <w:proofErr w:type="spellStart"/>
      <w:r w:rsidRPr="00E51509">
        <w:rPr>
          <w:rFonts w:ascii="Times New Roman" w:hAnsi="Times New Roman" w:cs="Times New Roman"/>
        </w:rPr>
        <w:t>Toor</w:t>
      </w:r>
      <w:proofErr w:type="spellEnd"/>
      <w:r w:rsidRPr="00E51509">
        <w:rPr>
          <w:rFonts w:ascii="Times New Roman" w:hAnsi="Times New Roman" w:cs="Times New Roman"/>
        </w:rPr>
        <w:t xml:space="preserve">, and </w:t>
      </w:r>
      <w:proofErr w:type="spellStart"/>
      <w:r w:rsidRPr="00E51509">
        <w:rPr>
          <w:rFonts w:ascii="Times New Roman" w:hAnsi="Times New Roman" w:cs="Times New Roman"/>
        </w:rPr>
        <w:t>Dovid</w:t>
      </w:r>
      <w:proofErr w:type="spellEnd"/>
      <w:r w:rsidRPr="00E51509">
        <w:rPr>
          <w:rFonts w:ascii="Times New Roman" w:hAnsi="Times New Roman" w:cs="Times New Roman"/>
        </w:rPr>
        <w:t xml:space="preserve"> Wasserman-Plaza. </w:t>
      </w:r>
    </w:p>
    <w:p w14:paraId="21F54B67" w14:textId="5A5A796B" w:rsidR="00D2773D" w:rsidRDefault="00D2773D">
      <w:pPr>
        <w:rPr>
          <w:rFonts w:ascii="Times New Roman" w:hAnsi="Times New Roman" w:cs="Times New Roman"/>
        </w:rPr>
      </w:pPr>
    </w:p>
    <w:p w14:paraId="5BF0F741" w14:textId="77777777" w:rsidR="00D2773D" w:rsidRPr="0030011B" w:rsidRDefault="00D2773D">
      <w:pPr>
        <w:rPr>
          <w:rFonts w:ascii="Times New Roman" w:hAnsi="Times New Roman" w:cs="Times New Roman"/>
        </w:rPr>
      </w:pPr>
    </w:p>
    <w:p w14:paraId="446D694F" w14:textId="77777777" w:rsidR="0030011B" w:rsidRPr="0030011B" w:rsidRDefault="0030011B">
      <w:pPr>
        <w:rPr>
          <w:rFonts w:ascii="Times New Roman" w:hAnsi="Times New Roman" w:cs="Times New Roman"/>
        </w:rPr>
      </w:pPr>
    </w:p>
    <w:p w14:paraId="3891F5A8" w14:textId="5B0CFBE0" w:rsidR="00324732" w:rsidRPr="00D2773D" w:rsidRDefault="00BA435E" w:rsidP="007D79A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D2773D">
        <w:rPr>
          <w:rFonts w:ascii="Times New Roman" w:hAnsi="Times New Roman" w:cs="Times New Roman"/>
          <w:b/>
        </w:rPr>
        <w:t xml:space="preserve">Approval of minutes from </w:t>
      </w:r>
      <w:r w:rsidR="00F30203" w:rsidRPr="00D2773D">
        <w:rPr>
          <w:rFonts w:ascii="Times New Roman" w:hAnsi="Times New Roman" w:cs="Times New Roman"/>
          <w:b/>
        </w:rPr>
        <w:t>February 7, 2018</w:t>
      </w:r>
      <w:r w:rsidR="00D2773D" w:rsidRPr="00D2773D">
        <w:rPr>
          <w:rFonts w:ascii="Times New Roman" w:hAnsi="Times New Roman" w:cs="Times New Roman"/>
          <w:b/>
        </w:rPr>
        <w:t xml:space="preserve"> – </w:t>
      </w:r>
      <w:r w:rsidR="00D2773D" w:rsidRPr="00500115">
        <w:rPr>
          <w:rFonts w:ascii="Times New Roman" w:hAnsi="Times New Roman" w:cs="Times New Roman"/>
        </w:rPr>
        <w:t>approved as amended.</w:t>
      </w:r>
    </w:p>
    <w:p w14:paraId="385980CA" w14:textId="62A149CE" w:rsidR="00E33211" w:rsidRDefault="00F30203" w:rsidP="00D277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773D">
        <w:rPr>
          <w:rFonts w:ascii="Times New Roman" w:hAnsi="Times New Roman" w:cs="Times New Roman"/>
          <w:b/>
        </w:rPr>
        <w:t xml:space="preserve">Review of </w:t>
      </w:r>
      <w:r w:rsidR="00452D3D" w:rsidRPr="00D2773D">
        <w:rPr>
          <w:rFonts w:ascii="Times New Roman" w:hAnsi="Times New Roman" w:cs="Times New Roman"/>
          <w:b/>
        </w:rPr>
        <w:t xml:space="preserve">TLC recommendation on </w:t>
      </w:r>
      <w:r w:rsidRPr="00D2773D">
        <w:rPr>
          <w:rFonts w:ascii="Times New Roman" w:hAnsi="Times New Roman" w:cs="Times New Roman"/>
          <w:b/>
        </w:rPr>
        <w:t xml:space="preserve">the approval </w:t>
      </w:r>
      <w:r w:rsidR="00452D3D" w:rsidRPr="00D2773D">
        <w:rPr>
          <w:rFonts w:ascii="Times New Roman" w:hAnsi="Times New Roman" w:cs="Times New Roman"/>
          <w:b/>
        </w:rPr>
        <w:t>process for</w:t>
      </w:r>
      <w:r w:rsidRPr="00D2773D">
        <w:rPr>
          <w:rFonts w:ascii="Times New Roman" w:hAnsi="Times New Roman" w:cs="Times New Roman"/>
          <w:b/>
        </w:rPr>
        <w:t xml:space="preserve"> blended </w:t>
      </w:r>
      <w:r w:rsidR="00E33211">
        <w:rPr>
          <w:rFonts w:ascii="Times New Roman" w:hAnsi="Times New Roman" w:cs="Times New Roman"/>
          <w:b/>
        </w:rPr>
        <w:t xml:space="preserve">             </w:t>
      </w:r>
      <w:r w:rsidRPr="00D2773D">
        <w:rPr>
          <w:rFonts w:ascii="Times New Roman" w:hAnsi="Times New Roman" w:cs="Times New Roman"/>
          <w:b/>
        </w:rPr>
        <w:t>and online courses</w:t>
      </w:r>
      <w:r>
        <w:rPr>
          <w:rFonts w:ascii="Times New Roman" w:hAnsi="Times New Roman" w:cs="Times New Roman"/>
        </w:rPr>
        <w:t xml:space="preserve"> </w:t>
      </w:r>
      <w:r w:rsidR="00452D3D">
        <w:rPr>
          <w:rFonts w:ascii="Times New Roman" w:hAnsi="Times New Roman" w:cs="Times New Roman"/>
        </w:rPr>
        <w:t xml:space="preserve">– </w:t>
      </w:r>
    </w:p>
    <w:p w14:paraId="43A6CE7F" w14:textId="6278336B" w:rsidR="00452D3D" w:rsidRPr="00D2773D" w:rsidRDefault="00D2773D" w:rsidP="00E3321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D2773D">
        <w:rPr>
          <w:rFonts w:ascii="Times New Roman" w:hAnsi="Times New Roman" w:cs="Times New Roman"/>
        </w:rPr>
        <w:t>Motion: Steering will send charge to CAP.</w:t>
      </w:r>
    </w:p>
    <w:p w14:paraId="389D52ED" w14:textId="77777777" w:rsidR="00E33211" w:rsidRPr="00E33211" w:rsidRDefault="00452D3D" w:rsidP="007D79A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E33211">
        <w:rPr>
          <w:rFonts w:ascii="Times New Roman" w:hAnsi="Times New Roman" w:cs="Times New Roman"/>
          <w:b/>
        </w:rPr>
        <w:t xml:space="preserve">Review </w:t>
      </w:r>
      <w:r w:rsidR="00F30203" w:rsidRPr="00E33211">
        <w:rPr>
          <w:rFonts w:ascii="Times New Roman" w:hAnsi="Times New Roman" w:cs="Times New Roman"/>
          <w:b/>
        </w:rPr>
        <w:t>of the Course Approval Policy</w:t>
      </w:r>
      <w:r w:rsidR="00994579" w:rsidRPr="00E33211">
        <w:rPr>
          <w:rFonts w:ascii="Times New Roman" w:hAnsi="Times New Roman" w:cs="Times New Roman"/>
          <w:b/>
        </w:rPr>
        <w:t xml:space="preserve"> – </w:t>
      </w:r>
    </w:p>
    <w:p w14:paraId="35E7AFAB" w14:textId="04AB9471" w:rsidR="007D79A4" w:rsidRDefault="00E33211" w:rsidP="00E3321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</w:t>
      </w:r>
      <w:r w:rsidR="001E257D">
        <w:rPr>
          <w:rFonts w:ascii="Times New Roman" w:hAnsi="Times New Roman" w:cs="Times New Roman"/>
        </w:rPr>
        <w:t>Steering will send charge to CAP</w:t>
      </w:r>
    </w:p>
    <w:p w14:paraId="615C4B71" w14:textId="77777777" w:rsidR="00E33211" w:rsidRPr="00E33211" w:rsidRDefault="00F30203" w:rsidP="007D79A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Pr="00E33211">
        <w:rPr>
          <w:rFonts w:ascii="Times New Roman" w:hAnsi="Times New Roman" w:cs="Times New Roman"/>
          <w:b/>
        </w:rPr>
        <w:t xml:space="preserve">eview of the Policy on Joint Appointments – </w:t>
      </w:r>
    </w:p>
    <w:p w14:paraId="6D5DA9C8" w14:textId="1FE28500" w:rsidR="00994579" w:rsidRDefault="00E33211" w:rsidP="00E3321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Steering will send </w:t>
      </w:r>
      <w:r w:rsidR="00F30203">
        <w:rPr>
          <w:rFonts w:ascii="Times New Roman" w:hAnsi="Times New Roman" w:cs="Times New Roman"/>
        </w:rPr>
        <w:t>charge to CFA</w:t>
      </w:r>
      <w:r>
        <w:rPr>
          <w:rFonts w:ascii="Times New Roman" w:hAnsi="Times New Roman" w:cs="Times New Roman"/>
        </w:rPr>
        <w:t>.</w:t>
      </w:r>
    </w:p>
    <w:p w14:paraId="258F323A" w14:textId="501518C8" w:rsidR="00CF300C" w:rsidRDefault="00CF300C" w:rsidP="007D79A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E33211">
        <w:rPr>
          <w:rFonts w:ascii="Times New Roman" w:hAnsi="Times New Roman" w:cs="Times New Roman"/>
          <w:b/>
        </w:rPr>
        <w:t>Student membership on SECC</w:t>
      </w:r>
    </w:p>
    <w:p w14:paraId="54648AF2" w14:textId="4C5BA1A2" w:rsidR="00E33211" w:rsidRPr="00E33211" w:rsidRDefault="00E33211" w:rsidP="00E3321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E33211">
        <w:rPr>
          <w:rFonts w:ascii="Times New Roman" w:hAnsi="Times New Roman" w:cs="Times New Roman"/>
        </w:rPr>
        <w:t xml:space="preserve">Motion: Steering will </w:t>
      </w:r>
      <w:r w:rsidR="001E257D">
        <w:rPr>
          <w:rFonts w:ascii="Times New Roman" w:hAnsi="Times New Roman" w:cs="Times New Roman"/>
        </w:rPr>
        <w:t>recommend to the Provost that we add “if possible” to the stipulation that student members on SECC come from student membership on CELC, GEC, and MRIC</w:t>
      </w:r>
    </w:p>
    <w:p w14:paraId="76AA048B" w14:textId="1CF7C021" w:rsidR="00D2773D" w:rsidRDefault="00D2773D" w:rsidP="00D2773D">
      <w:pPr>
        <w:spacing w:line="480" w:lineRule="auto"/>
        <w:rPr>
          <w:rFonts w:ascii="Times New Roman" w:hAnsi="Times New Roman" w:cs="Times New Roman"/>
        </w:rPr>
      </w:pPr>
    </w:p>
    <w:p w14:paraId="67927127" w14:textId="77777777" w:rsidR="00D2773D" w:rsidRDefault="00D2773D" w:rsidP="00D2773D">
      <w:pPr>
        <w:spacing w:line="480" w:lineRule="auto"/>
        <w:rPr>
          <w:rFonts w:ascii="Times New Roman" w:hAnsi="Times New Roman" w:cs="Times New Roman"/>
        </w:rPr>
      </w:pPr>
    </w:p>
    <w:p w14:paraId="285313E4" w14:textId="77777777" w:rsidR="00D2773D" w:rsidRPr="00E51509" w:rsidRDefault="00D2773D" w:rsidP="00D2773D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Respectfully submitted,</w:t>
      </w:r>
    </w:p>
    <w:p w14:paraId="162ED03F" w14:textId="77777777" w:rsidR="00D2773D" w:rsidRPr="00E51509" w:rsidRDefault="00D2773D" w:rsidP="00D2773D">
      <w:pPr>
        <w:pStyle w:val="ListParagraph"/>
        <w:ind w:left="0"/>
        <w:rPr>
          <w:rFonts w:ascii="Times New Roman" w:hAnsi="Times New Roman" w:cs="Times New Roman"/>
        </w:rPr>
      </w:pPr>
      <w:r w:rsidRPr="00E51509">
        <w:rPr>
          <w:rFonts w:ascii="Times New Roman" w:hAnsi="Times New Roman" w:cs="Times New Roman"/>
        </w:rPr>
        <w:t>Jessica Stover</w:t>
      </w:r>
    </w:p>
    <w:p w14:paraId="752F0801" w14:textId="77777777" w:rsidR="00D2773D" w:rsidRPr="00D2773D" w:rsidRDefault="00D2773D" w:rsidP="00D2773D">
      <w:pPr>
        <w:spacing w:line="480" w:lineRule="auto"/>
        <w:rPr>
          <w:rFonts w:ascii="Times New Roman" w:hAnsi="Times New Roman" w:cs="Times New Roman"/>
        </w:rPr>
      </w:pPr>
    </w:p>
    <w:p w14:paraId="7828CFB6" w14:textId="77777777" w:rsidR="007D79A4" w:rsidRPr="000D5F08" w:rsidRDefault="007D79A4" w:rsidP="000D5F08">
      <w:pPr>
        <w:spacing w:line="480" w:lineRule="auto"/>
        <w:ind w:left="720"/>
        <w:rPr>
          <w:rFonts w:ascii="Times New Roman" w:hAnsi="Times New Roman" w:cs="Times New Roman"/>
        </w:rPr>
      </w:pPr>
    </w:p>
    <w:p w14:paraId="0BE1D414" w14:textId="2869CD6E" w:rsidR="00396403" w:rsidRPr="00FE245C" w:rsidRDefault="00396403" w:rsidP="0039640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96403" w:rsidRPr="00FE245C" w:rsidSect="00051E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033"/>
    <w:multiLevelType w:val="hybridMultilevel"/>
    <w:tmpl w:val="C024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54D8"/>
    <w:multiLevelType w:val="hybridMultilevel"/>
    <w:tmpl w:val="739E06F4"/>
    <w:lvl w:ilvl="0" w:tplc="34B0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21E78"/>
    <w:multiLevelType w:val="hybridMultilevel"/>
    <w:tmpl w:val="7AC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B"/>
    <w:rsid w:val="00015FDA"/>
    <w:rsid w:val="000311C4"/>
    <w:rsid w:val="00051ED7"/>
    <w:rsid w:val="000539B0"/>
    <w:rsid w:val="00060191"/>
    <w:rsid w:val="00070DD4"/>
    <w:rsid w:val="00086A21"/>
    <w:rsid w:val="00086D63"/>
    <w:rsid w:val="000D5F08"/>
    <w:rsid w:val="000E408C"/>
    <w:rsid w:val="00114A68"/>
    <w:rsid w:val="001302CD"/>
    <w:rsid w:val="00132F50"/>
    <w:rsid w:val="00142938"/>
    <w:rsid w:val="00142B54"/>
    <w:rsid w:val="00143BCB"/>
    <w:rsid w:val="00146AA5"/>
    <w:rsid w:val="00147A62"/>
    <w:rsid w:val="00151C3E"/>
    <w:rsid w:val="001641EC"/>
    <w:rsid w:val="001909E8"/>
    <w:rsid w:val="001E257D"/>
    <w:rsid w:val="0020583B"/>
    <w:rsid w:val="002323FC"/>
    <w:rsid w:val="0029354A"/>
    <w:rsid w:val="002B0330"/>
    <w:rsid w:val="002B2AA1"/>
    <w:rsid w:val="002F7E83"/>
    <w:rsid w:val="0030011B"/>
    <w:rsid w:val="00324732"/>
    <w:rsid w:val="00334151"/>
    <w:rsid w:val="00334183"/>
    <w:rsid w:val="00337BF9"/>
    <w:rsid w:val="00337E49"/>
    <w:rsid w:val="00343EB9"/>
    <w:rsid w:val="00396403"/>
    <w:rsid w:val="003C6C6A"/>
    <w:rsid w:val="003E608B"/>
    <w:rsid w:val="0045085B"/>
    <w:rsid w:val="00452D3D"/>
    <w:rsid w:val="00464375"/>
    <w:rsid w:val="004A51F7"/>
    <w:rsid w:val="004A5679"/>
    <w:rsid w:val="00500115"/>
    <w:rsid w:val="00500EE0"/>
    <w:rsid w:val="00540940"/>
    <w:rsid w:val="005706AF"/>
    <w:rsid w:val="005833FB"/>
    <w:rsid w:val="005970D0"/>
    <w:rsid w:val="005B7256"/>
    <w:rsid w:val="005E5465"/>
    <w:rsid w:val="00631BAC"/>
    <w:rsid w:val="00635A85"/>
    <w:rsid w:val="00636A46"/>
    <w:rsid w:val="006A0F95"/>
    <w:rsid w:val="006B056C"/>
    <w:rsid w:val="00770516"/>
    <w:rsid w:val="00773687"/>
    <w:rsid w:val="00797064"/>
    <w:rsid w:val="007D77F0"/>
    <w:rsid w:val="007D79A4"/>
    <w:rsid w:val="007E53AD"/>
    <w:rsid w:val="007F7886"/>
    <w:rsid w:val="008206DD"/>
    <w:rsid w:val="00822C0C"/>
    <w:rsid w:val="0083037F"/>
    <w:rsid w:val="00850425"/>
    <w:rsid w:val="008547DB"/>
    <w:rsid w:val="00860D57"/>
    <w:rsid w:val="00874D7F"/>
    <w:rsid w:val="008B38BC"/>
    <w:rsid w:val="008C2525"/>
    <w:rsid w:val="008C64B6"/>
    <w:rsid w:val="008E650E"/>
    <w:rsid w:val="008F3C9C"/>
    <w:rsid w:val="00907B67"/>
    <w:rsid w:val="0091545C"/>
    <w:rsid w:val="009426E7"/>
    <w:rsid w:val="00944017"/>
    <w:rsid w:val="00994579"/>
    <w:rsid w:val="009B29D0"/>
    <w:rsid w:val="009D0EBB"/>
    <w:rsid w:val="009E75CA"/>
    <w:rsid w:val="00A252B6"/>
    <w:rsid w:val="00A31A8D"/>
    <w:rsid w:val="00A32152"/>
    <w:rsid w:val="00A72DD5"/>
    <w:rsid w:val="00A7334B"/>
    <w:rsid w:val="00A935FC"/>
    <w:rsid w:val="00AB1CC6"/>
    <w:rsid w:val="00AC5E6F"/>
    <w:rsid w:val="00AD2B91"/>
    <w:rsid w:val="00B108E1"/>
    <w:rsid w:val="00B12FE2"/>
    <w:rsid w:val="00B173B7"/>
    <w:rsid w:val="00B3446B"/>
    <w:rsid w:val="00B45F1F"/>
    <w:rsid w:val="00B672B2"/>
    <w:rsid w:val="00B6743D"/>
    <w:rsid w:val="00B73995"/>
    <w:rsid w:val="00B768A2"/>
    <w:rsid w:val="00BA435E"/>
    <w:rsid w:val="00BA51B6"/>
    <w:rsid w:val="00BD5BBD"/>
    <w:rsid w:val="00BE45AA"/>
    <w:rsid w:val="00BF0DF3"/>
    <w:rsid w:val="00C05B68"/>
    <w:rsid w:val="00C51D3F"/>
    <w:rsid w:val="00C579CA"/>
    <w:rsid w:val="00C9050B"/>
    <w:rsid w:val="00C95A67"/>
    <w:rsid w:val="00CB5981"/>
    <w:rsid w:val="00CF300C"/>
    <w:rsid w:val="00D00672"/>
    <w:rsid w:val="00D14562"/>
    <w:rsid w:val="00D16EB9"/>
    <w:rsid w:val="00D214F8"/>
    <w:rsid w:val="00D2773D"/>
    <w:rsid w:val="00D46503"/>
    <w:rsid w:val="00D57377"/>
    <w:rsid w:val="00D737C5"/>
    <w:rsid w:val="00D97A04"/>
    <w:rsid w:val="00DB47AD"/>
    <w:rsid w:val="00DC5853"/>
    <w:rsid w:val="00DD250E"/>
    <w:rsid w:val="00DD683F"/>
    <w:rsid w:val="00DE26BD"/>
    <w:rsid w:val="00DE5B94"/>
    <w:rsid w:val="00E102B1"/>
    <w:rsid w:val="00E109DE"/>
    <w:rsid w:val="00E15F28"/>
    <w:rsid w:val="00E202B5"/>
    <w:rsid w:val="00E33211"/>
    <w:rsid w:val="00E71DF8"/>
    <w:rsid w:val="00E92A80"/>
    <w:rsid w:val="00ED6B8C"/>
    <w:rsid w:val="00EE25E3"/>
    <w:rsid w:val="00EE294B"/>
    <w:rsid w:val="00EE4C82"/>
    <w:rsid w:val="00EF6EF9"/>
    <w:rsid w:val="00F112EF"/>
    <w:rsid w:val="00F12DCE"/>
    <w:rsid w:val="00F17881"/>
    <w:rsid w:val="00F30203"/>
    <w:rsid w:val="00F40CB2"/>
    <w:rsid w:val="00F43791"/>
    <w:rsid w:val="00F83F29"/>
    <w:rsid w:val="00F84FED"/>
    <w:rsid w:val="00F92DDB"/>
    <w:rsid w:val="00FB375F"/>
    <w:rsid w:val="00FE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EB36A"/>
  <w15:docId w15:val="{891AF5BE-2B51-4225-A88B-BF106E6A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NJ</dc:creator>
  <cp:keywords/>
  <dc:description/>
  <cp:lastModifiedBy>The College of New Jersey</cp:lastModifiedBy>
  <cp:revision>2</cp:revision>
  <cp:lastPrinted>2018-02-21T18:07:00Z</cp:lastPrinted>
  <dcterms:created xsi:type="dcterms:W3CDTF">2018-04-04T16:09:00Z</dcterms:created>
  <dcterms:modified xsi:type="dcterms:W3CDTF">2018-04-04T16:09:00Z</dcterms:modified>
</cp:coreProperties>
</file>