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58672D">
      <w:pPr>
        <w:pStyle w:val="Heading1"/>
      </w:pPr>
      <w:r>
        <w:t>CSCC Minutes</w:t>
      </w:r>
    </w:p>
    <w:p w:rsidR="007C4F86" w:rsidRDefault="007C719E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bookmarkStart w:id="0" w:name="_GoBack"/>
      <w:r>
        <w:rPr>
          <w:rFonts w:ascii="TimesNewRomanPS-BoldMT" w:cs="TimesNewRomanPS-BoldMT"/>
          <w:b/>
          <w:bCs/>
          <w:sz w:val="24"/>
          <w:szCs w:val="24"/>
        </w:rPr>
        <w:t>February 1</w:t>
      </w:r>
      <w:r w:rsidR="002A7FC8">
        <w:rPr>
          <w:rFonts w:ascii="TimesNewRomanPS-BoldMT" w:cs="TimesNewRomanPS-BoldMT"/>
          <w:b/>
          <w:bCs/>
          <w:sz w:val="24"/>
          <w:szCs w:val="24"/>
        </w:rPr>
        <w:t>4, 2018</w:t>
      </w:r>
    </w:p>
    <w:bookmarkEnd w:id="0"/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6D3979" w:rsidRDefault="007C4F86" w:rsidP="00756B4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Present</w:t>
      </w:r>
      <w:r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2F7073">
        <w:rPr>
          <w:rFonts w:ascii="TimesNewRomanPSMT" w:cs="TimesNewRomanPSMT"/>
          <w:sz w:val="24"/>
          <w:szCs w:val="24"/>
        </w:rPr>
        <w:t>Erin Ackerman,</w:t>
      </w:r>
      <w:r w:rsidR="002F7073" w:rsidRPr="009D5643">
        <w:rPr>
          <w:rFonts w:ascii="TimesNewRomanPSMT" w:cs="TimesNewRomanPSMT"/>
          <w:sz w:val="24"/>
          <w:szCs w:val="24"/>
        </w:rPr>
        <w:t xml:space="preserve"> </w:t>
      </w:r>
      <w:r w:rsidR="00756B42">
        <w:rPr>
          <w:rFonts w:ascii="TimesNewRomanPSMT" w:cs="TimesNewRomanPSMT"/>
          <w:sz w:val="24"/>
          <w:szCs w:val="24"/>
        </w:rPr>
        <w:t>Robert (</w:t>
      </w:r>
      <w:r w:rsidR="00756B42">
        <w:rPr>
          <w:rFonts w:ascii="TimesNewRomanPSMT" w:cs="TimesNewRomanPSMT"/>
          <w:sz w:val="24"/>
          <w:szCs w:val="24"/>
        </w:rPr>
        <w:t>“</w:t>
      </w:r>
      <w:r w:rsidR="00756B42">
        <w:rPr>
          <w:rFonts w:ascii="TimesNewRomanPSMT" w:cs="TimesNewRomanPSMT"/>
          <w:sz w:val="24"/>
          <w:szCs w:val="24"/>
        </w:rPr>
        <w:t>Bobby</w:t>
      </w:r>
      <w:r w:rsidR="00756B42">
        <w:rPr>
          <w:rFonts w:ascii="TimesNewRomanPSMT" w:cs="TimesNewRomanPSMT"/>
          <w:sz w:val="24"/>
          <w:szCs w:val="24"/>
        </w:rPr>
        <w:t>”</w:t>
      </w:r>
      <w:r w:rsidR="00756B42">
        <w:rPr>
          <w:rFonts w:ascii="TimesNewRomanPSMT" w:cs="TimesNewRomanPSMT"/>
          <w:sz w:val="24"/>
          <w:szCs w:val="24"/>
        </w:rPr>
        <w:t>) Bargna, Jordan Draper,</w:t>
      </w:r>
      <w:r w:rsidR="00756B42" w:rsidRPr="00756B42">
        <w:rPr>
          <w:rFonts w:ascii="TimesNewRomanPSMT" w:cs="TimesNewRomanPSMT"/>
          <w:sz w:val="24"/>
          <w:szCs w:val="24"/>
        </w:rPr>
        <w:t xml:space="preserve"> </w:t>
      </w:r>
      <w:r w:rsidR="007C585A">
        <w:rPr>
          <w:rFonts w:ascii="TimesNewRomanPSMT" w:cs="TimesNewRomanPSMT"/>
          <w:sz w:val="24"/>
          <w:szCs w:val="24"/>
        </w:rPr>
        <w:t>Jamal Johnson,</w:t>
      </w:r>
      <w:r w:rsidR="007C585A" w:rsidRPr="0046089D">
        <w:rPr>
          <w:rFonts w:ascii="TimesNewRomanPSMT" w:cs="TimesNewRomanPSMT"/>
          <w:sz w:val="24"/>
          <w:szCs w:val="24"/>
        </w:rPr>
        <w:t xml:space="preserve"> </w:t>
      </w:r>
      <w:r w:rsidR="00756B42">
        <w:rPr>
          <w:rFonts w:ascii="TimesNewRomanPSMT" w:cs="TimesNewRomanPSMT"/>
          <w:sz w:val="24"/>
          <w:szCs w:val="24"/>
        </w:rPr>
        <w:t>Margaret Martinetti,</w:t>
      </w:r>
      <w:r w:rsidR="00756B42" w:rsidRPr="00756B42">
        <w:rPr>
          <w:rFonts w:ascii="TimesNewRomanPSMT" w:cs="TimesNewRomanPSMT"/>
          <w:sz w:val="24"/>
          <w:szCs w:val="24"/>
        </w:rPr>
        <w:t xml:space="preserve"> </w:t>
      </w:r>
      <w:r w:rsidR="002A1A8F">
        <w:rPr>
          <w:rFonts w:ascii="TimesNewRomanPSMT" w:cs="TimesNewRomanPSMT"/>
          <w:sz w:val="24"/>
          <w:szCs w:val="24"/>
        </w:rPr>
        <w:t xml:space="preserve">Gregory Pogue, </w:t>
      </w:r>
      <w:r w:rsidR="002F7073">
        <w:rPr>
          <w:rFonts w:ascii="TimesNewRomanPSMT" w:cs="TimesNewRomanPSMT"/>
          <w:sz w:val="24"/>
          <w:szCs w:val="24"/>
        </w:rPr>
        <w:t>Monisha Pulimood,</w:t>
      </w:r>
      <w:r w:rsidR="002F7073" w:rsidRPr="0046089D">
        <w:rPr>
          <w:rFonts w:ascii="TimesNewRomanPSMT" w:cs="TimesNewRomanPSMT"/>
          <w:sz w:val="24"/>
          <w:szCs w:val="24"/>
        </w:rPr>
        <w:t xml:space="preserve"> </w:t>
      </w:r>
      <w:r w:rsidR="002A1A8F">
        <w:rPr>
          <w:rFonts w:ascii="TimesNewRomanPSMT" w:cs="TimesNewRomanPSMT"/>
          <w:sz w:val="24"/>
          <w:szCs w:val="24"/>
        </w:rPr>
        <w:t>Melissa Sandoval,</w:t>
      </w:r>
      <w:r w:rsidR="002A1A8F" w:rsidRPr="00937EE2">
        <w:rPr>
          <w:rFonts w:ascii="TimesNewRomanPSMT" w:cs="TimesNewRomanPSMT"/>
          <w:sz w:val="24"/>
          <w:szCs w:val="24"/>
        </w:rPr>
        <w:t xml:space="preserve"> </w:t>
      </w:r>
      <w:r w:rsidR="002A1A8F">
        <w:rPr>
          <w:rFonts w:ascii="TimesNewRomanPSMT" w:cs="TimesNewRomanPSMT"/>
          <w:sz w:val="24"/>
          <w:szCs w:val="24"/>
        </w:rPr>
        <w:t>Nino Scarpati</w:t>
      </w:r>
      <w:r w:rsidR="007C585A">
        <w:rPr>
          <w:rFonts w:ascii="TimesNewRomanPSMT" w:cs="TimesNewRomanPSMT"/>
          <w:sz w:val="24"/>
          <w:szCs w:val="24"/>
        </w:rPr>
        <w:t>, Colleen Schmidt, Rachel Smith</w:t>
      </w:r>
      <w:r w:rsidR="002A1A8F">
        <w:rPr>
          <w:rFonts w:ascii="TimesNewRomanPSMT" w:cs="TimesNewRomanPSMT"/>
          <w:sz w:val="24"/>
          <w:szCs w:val="24"/>
        </w:rPr>
        <w:t>,</w:t>
      </w:r>
      <w:r w:rsidR="002A1A8F" w:rsidRPr="00D35037">
        <w:rPr>
          <w:rFonts w:ascii="TimesNewRomanPSMT" w:cs="TimesNewRomanPSMT"/>
          <w:sz w:val="24"/>
          <w:szCs w:val="24"/>
        </w:rPr>
        <w:t xml:space="preserve"> </w:t>
      </w:r>
      <w:r w:rsidR="00756B42">
        <w:rPr>
          <w:rFonts w:ascii="TimesNewRomanPSMT" w:cs="TimesNewRomanPSMT"/>
          <w:sz w:val="24"/>
          <w:szCs w:val="24"/>
        </w:rPr>
        <w:t>Jim (</w:t>
      </w:r>
      <w:r w:rsidR="00756B42">
        <w:rPr>
          <w:rFonts w:ascii="TimesNewRomanPSMT" w:cs="TimesNewRomanPSMT"/>
          <w:sz w:val="24"/>
          <w:szCs w:val="24"/>
        </w:rPr>
        <w:t>“</w:t>
      </w:r>
      <w:r w:rsidR="00756B42">
        <w:rPr>
          <w:rFonts w:ascii="TimesNewRomanPSMT" w:cs="TimesNewRomanPSMT"/>
          <w:sz w:val="24"/>
          <w:szCs w:val="24"/>
        </w:rPr>
        <w:t>Spence</w:t>
      </w:r>
      <w:r w:rsidR="00756B42">
        <w:rPr>
          <w:rFonts w:ascii="TimesNewRomanPSMT" w:cs="TimesNewRomanPSMT"/>
          <w:sz w:val="24"/>
          <w:szCs w:val="24"/>
        </w:rPr>
        <w:t>”</w:t>
      </w:r>
      <w:r w:rsidR="00756B42">
        <w:rPr>
          <w:rFonts w:ascii="TimesNewRomanPSMT" w:cs="TimesNewRomanPSMT"/>
          <w:sz w:val="24"/>
          <w:szCs w:val="24"/>
        </w:rPr>
        <w:t>) Spencer, Glenn Steinberg, Su Van Der Sandt</w:t>
      </w:r>
    </w:p>
    <w:p w:rsidR="002F303C" w:rsidRDefault="001563CC" w:rsidP="002F303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Absent</w:t>
      </w:r>
      <w:r>
        <w:rPr>
          <w:rFonts w:ascii="TimesNewRomanPSMT" w:cs="TimesNewRomanPSMT"/>
          <w:sz w:val="24"/>
          <w:szCs w:val="24"/>
        </w:rPr>
        <w:t xml:space="preserve">:  </w:t>
      </w:r>
      <w:r w:rsidR="002F303C" w:rsidRPr="00EF6B79">
        <w:rPr>
          <w:rFonts w:ascii="TimesNewRomanPSMT" w:cs="TimesNewRomanPSMT"/>
          <w:sz w:val="24"/>
          <w:szCs w:val="24"/>
        </w:rPr>
        <w:t>Sabrina Mazahre</w:t>
      </w:r>
      <w:r w:rsidR="002F303C">
        <w:rPr>
          <w:rFonts w:ascii="TimesNewRomanPSMT" w:cs="TimesNewRomanPSMT"/>
          <w:sz w:val="24"/>
          <w:szCs w:val="24"/>
        </w:rPr>
        <w:t>,</w:t>
      </w:r>
      <w:r w:rsidR="002F303C" w:rsidRPr="00937EE2">
        <w:rPr>
          <w:rFonts w:ascii="TimesNewRomanPSMT" w:cs="TimesNewRomanPSMT"/>
          <w:sz w:val="24"/>
          <w:szCs w:val="24"/>
        </w:rPr>
        <w:t xml:space="preserve"> </w:t>
      </w:r>
      <w:r w:rsidR="002F303C">
        <w:rPr>
          <w:rFonts w:ascii="TimesNewRomanPSMT" w:cs="TimesNewRomanPSMT"/>
          <w:sz w:val="24"/>
          <w:szCs w:val="24"/>
        </w:rPr>
        <w:t>Jennifer O</w:t>
      </w:r>
      <w:r w:rsidR="002F303C">
        <w:rPr>
          <w:rFonts w:ascii="TimesNewRomanPSMT" w:cs="TimesNewRomanPSMT"/>
          <w:sz w:val="24"/>
          <w:szCs w:val="24"/>
        </w:rPr>
        <w:t>’</w:t>
      </w:r>
      <w:r w:rsidR="002F303C">
        <w:rPr>
          <w:rFonts w:ascii="TimesNewRomanPSMT" w:cs="TimesNewRomanPSMT"/>
          <w:sz w:val="24"/>
          <w:szCs w:val="24"/>
        </w:rPr>
        <w:t>Neill</w:t>
      </w:r>
    </w:p>
    <w:p w:rsidR="002A7FC8" w:rsidRDefault="00D02BB3" w:rsidP="00D350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Excused</w:t>
      </w:r>
      <w:r w:rsidR="006D6082"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</w:p>
    <w:p w:rsidR="004676F2" w:rsidRDefault="004676F2" w:rsidP="00D350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A6838" w:rsidRDefault="000A6838" w:rsidP="00D350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A648E" w:rsidRDefault="005A0808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The m</w:t>
      </w:r>
      <w:r w:rsidR="007C4F86">
        <w:rPr>
          <w:rFonts w:ascii="TimesNewRomanPS-BoldMT" w:cs="TimesNewRomanPS-BoldMT"/>
          <w:b/>
          <w:bCs/>
          <w:sz w:val="24"/>
          <w:szCs w:val="24"/>
        </w:rPr>
        <w:t xml:space="preserve">eeting began at </w:t>
      </w:r>
      <w:r w:rsidR="00EB37AD">
        <w:rPr>
          <w:rFonts w:ascii="TimesNewRomanPS-BoldMT" w:cs="TimesNewRomanPS-BoldMT"/>
          <w:b/>
          <w:bCs/>
          <w:sz w:val="24"/>
          <w:szCs w:val="24"/>
        </w:rPr>
        <w:t>1:3</w:t>
      </w:r>
      <w:r w:rsidR="00D27162">
        <w:rPr>
          <w:rFonts w:ascii="TimesNewRomanPS-BoldMT" w:cs="TimesNewRomanPS-BoldMT"/>
          <w:b/>
          <w:bCs/>
          <w:sz w:val="24"/>
          <w:szCs w:val="24"/>
        </w:rPr>
        <w:t>6</w:t>
      </w:r>
      <w:r w:rsidR="007C4F86">
        <w:rPr>
          <w:rFonts w:ascii="TimesNewRomanPS-BoldMT" w:cs="TimesNewRomanPS-BoldMT"/>
          <w:b/>
          <w:bCs/>
          <w:sz w:val="24"/>
          <w:szCs w:val="24"/>
        </w:rPr>
        <w:t>pm</w:t>
      </w:r>
      <w:r w:rsidR="00592331">
        <w:rPr>
          <w:rFonts w:ascii="TimesNewRomanPS-BoldMT" w:cs="TimesNewRomanPS-BoldMT"/>
          <w:b/>
          <w:bCs/>
          <w:sz w:val="24"/>
          <w:szCs w:val="24"/>
        </w:rPr>
        <w:t>.</w:t>
      </w:r>
    </w:p>
    <w:p w:rsidR="001F3705" w:rsidRPr="001F3705" w:rsidRDefault="00A67871" w:rsidP="001C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705">
        <w:rPr>
          <w:rFonts w:ascii="Times New Roman" w:hAnsi="Times New Roman" w:cs="Times New Roman"/>
          <w:b/>
          <w:sz w:val="24"/>
          <w:szCs w:val="24"/>
        </w:rPr>
        <w:t>Minutes:</w:t>
      </w:r>
      <w:r w:rsidRPr="001F3705">
        <w:rPr>
          <w:rFonts w:ascii="Times New Roman" w:hAnsi="Times New Roman" w:cs="Times New Roman"/>
          <w:sz w:val="24"/>
          <w:szCs w:val="24"/>
        </w:rPr>
        <w:t xml:space="preserve">  </w:t>
      </w:r>
      <w:r w:rsidR="006313A4" w:rsidRPr="001F3705">
        <w:rPr>
          <w:rFonts w:ascii="Times New Roman" w:hAnsi="Times New Roman" w:cs="Times New Roman"/>
          <w:sz w:val="24"/>
          <w:szCs w:val="24"/>
        </w:rPr>
        <w:t xml:space="preserve">The </w:t>
      </w:r>
      <w:r w:rsidR="00750563" w:rsidRPr="001F3705">
        <w:rPr>
          <w:rFonts w:ascii="Times New Roman" w:hAnsi="Times New Roman" w:cs="Times New Roman"/>
          <w:sz w:val="24"/>
          <w:szCs w:val="24"/>
        </w:rPr>
        <w:t xml:space="preserve">committee approved the </w:t>
      </w:r>
      <w:r w:rsidR="006313A4" w:rsidRPr="001F3705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0A6838" w:rsidRPr="001F3705">
        <w:rPr>
          <w:rFonts w:ascii="Times New Roman" w:hAnsi="Times New Roman" w:cs="Times New Roman"/>
          <w:sz w:val="24"/>
          <w:szCs w:val="24"/>
        </w:rPr>
        <w:t>February 14</w:t>
      </w:r>
      <w:r w:rsidR="00790D3F" w:rsidRPr="001F3705">
        <w:rPr>
          <w:rFonts w:ascii="Times New Roman" w:hAnsi="Times New Roman" w:cs="Times New Roman"/>
          <w:sz w:val="24"/>
          <w:szCs w:val="24"/>
        </w:rPr>
        <w:t>, 2018.</w:t>
      </w:r>
    </w:p>
    <w:p w:rsidR="005840DD" w:rsidRPr="001F3705" w:rsidRDefault="005D3D13" w:rsidP="001C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705">
        <w:rPr>
          <w:rFonts w:ascii="Times New Roman" w:hAnsi="Times New Roman" w:cs="Times New Roman"/>
          <w:b/>
          <w:sz w:val="24"/>
          <w:szCs w:val="24"/>
        </w:rPr>
        <w:t>Posting Policy:</w:t>
      </w:r>
      <w:r w:rsidRPr="001F3705">
        <w:rPr>
          <w:rFonts w:ascii="Times New Roman" w:hAnsi="Times New Roman" w:cs="Times New Roman"/>
          <w:sz w:val="24"/>
          <w:szCs w:val="24"/>
        </w:rPr>
        <w:t xml:space="preserve"> </w:t>
      </w:r>
      <w:r w:rsidRPr="001F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DD" w:rsidRPr="001F3705">
        <w:rPr>
          <w:rFonts w:ascii="Times New Roman" w:hAnsi="Times New Roman" w:cs="Times New Roman"/>
          <w:sz w:val="24"/>
          <w:szCs w:val="24"/>
        </w:rPr>
        <w:t>The committee made a few final revisions to the draft of the policy and voted to adopt it as their preliminary recommendation for testimony.</w:t>
      </w:r>
    </w:p>
    <w:p w:rsidR="000A6838" w:rsidRDefault="005840DD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Forums: </w:t>
      </w:r>
      <w:r>
        <w:rPr>
          <w:rFonts w:ascii="Times New Roman" w:hAnsi="Times New Roman" w:cs="Times New Roman"/>
          <w:sz w:val="24"/>
          <w:szCs w:val="24"/>
        </w:rPr>
        <w:t xml:space="preserve"> Su arranged committee members to attend open forums on March 21</w:t>
      </w:r>
      <w:r w:rsidR="00E30064">
        <w:rPr>
          <w:rFonts w:ascii="Times New Roman" w:hAnsi="Times New Roman" w:cs="Times New Roman"/>
          <w:sz w:val="24"/>
          <w:szCs w:val="24"/>
        </w:rPr>
        <w:t xml:space="preserve"> for the Posting Policy and the Involuntary Health and Safety Withdrawal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6BA" w:rsidRDefault="000A6838" w:rsidP="004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Animal Policy: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DD">
        <w:rPr>
          <w:rFonts w:ascii="Times New Roman" w:hAnsi="Times New Roman" w:cs="Times New Roman"/>
          <w:sz w:val="24"/>
          <w:szCs w:val="24"/>
        </w:rPr>
        <w:t xml:space="preserve">Su updated the committee on the written testimony on the policy that </w:t>
      </w:r>
      <w:r w:rsidR="00B63B20">
        <w:rPr>
          <w:rFonts w:ascii="Times New Roman" w:hAnsi="Times New Roman" w:cs="Times New Roman"/>
          <w:sz w:val="24"/>
          <w:szCs w:val="24"/>
        </w:rPr>
        <w:t>she has received or is</w:t>
      </w:r>
      <w:r w:rsidR="005840DD">
        <w:rPr>
          <w:rFonts w:ascii="Times New Roman" w:hAnsi="Times New Roman" w:cs="Times New Roman"/>
          <w:sz w:val="24"/>
          <w:szCs w:val="24"/>
        </w:rPr>
        <w:t xml:space="preserve"> expecting.</w:t>
      </w:r>
      <w:r w:rsidR="00DD7668">
        <w:rPr>
          <w:rFonts w:ascii="Times New Roman" w:hAnsi="Times New Roman" w:cs="Times New Roman"/>
          <w:sz w:val="24"/>
          <w:szCs w:val="24"/>
        </w:rPr>
        <w:t xml:space="preserve">  We will continue to solicit targeted testimony and vote on a preliminary recommendation</w:t>
      </w:r>
      <w:r w:rsidR="00B63B20">
        <w:rPr>
          <w:rFonts w:ascii="Times New Roman" w:hAnsi="Times New Roman" w:cs="Times New Roman"/>
          <w:sz w:val="24"/>
          <w:szCs w:val="24"/>
        </w:rPr>
        <w:t xml:space="preserve"> (prepared by Su and subcommittee)</w:t>
      </w:r>
      <w:r w:rsidR="00DD7668">
        <w:rPr>
          <w:rFonts w:ascii="Times New Roman" w:hAnsi="Times New Roman" w:cs="Times New Roman"/>
          <w:sz w:val="24"/>
          <w:szCs w:val="24"/>
        </w:rPr>
        <w:t xml:space="preserve"> </w:t>
      </w:r>
      <w:r w:rsidR="004B3BF4">
        <w:rPr>
          <w:rFonts w:ascii="Times New Roman" w:hAnsi="Times New Roman" w:cs="Times New Roman"/>
          <w:sz w:val="24"/>
          <w:szCs w:val="24"/>
        </w:rPr>
        <w:t xml:space="preserve">at </w:t>
      </w:r>
      <w:r w:rsidR="00BE4FFE">
        <w:rPr>
          <w:rFonts w:ascii="Times New Roman" w:hAnsi="Times New Roman" w:cs="Times New Roman"/>
          <w:sz w:val="24"/>
          <w:szCs w:val="24"/>
        </w:rPr>
        <w:t>a future</w:t>
      </w:r>
      <w:r w:rsidR="004B3BF4">
        <w:rPr>
          <w:rFonts w:ascii="Times New Roman" w:hAnsi="Times New Roman" w:cs="Times New Roman"/>
          <w:sz w:val="24"/>
          <w:szCs w:val="24"/>
        </w:rPr>
        <w:t xml:space="preserve"> meeting</w:t>
      </w:r>
      <w:r w:rsidR="00DD7668">
        <w:rPr>
          <w:rFonts w:ascii="Times New Roman" w:hAnsi="Times New Roman" w:cs="Times New Roman"/>
          <w:sz w:val="24"/>
          <w:szCs w:val="24"/>
        </w:rPr>
        <w:t>.</w:t>
      </w:r>
    </w:p>
    <w:p w:rsidR="001446DC" w:rsidRDefault="00E966BA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Travel Policy: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Margaret updated us on the Student Travel Policy, which was returned again with minor revisions from the General Counsel’s office.</w:t>
      </w:r>
      <w:r w:rsidR="00700D2C">
        <w:rPr>
          <w:rFonts w:ascii="Times New Roman" w:hAnsi="Times New Roman" w:cs="Times New Roman"/>
          <w:sz w:val="24"/>
          <w:szCs w:val="24"/>
        </w:rPr>
        <w:t xml:space="preserve">  The committee voted to accept the final draft (with one small edit) as a final recommendation</w:t>
      </w:r>
      <w:r w:rsidR="001527F2">
        <w:rPr>
          <w:rFonts w:ascii="Times New Roman" w:hAnsi="Times New Roman" w:cs="Times New Roman"/>
          <w:sz w:val="24"/>
          <w:szCs w:val="24"/>
        </w:rPr>
        <w:t xml:space="preserve"> and</w:t>
      </w:r>
      <w:r w:rsidR="00700D2C">
        <w:rPr>
          <w:rFonts w:ascii="Times New Roman" w:hAnsi="Times New Roman" w:cs="Times New Roman"/>
          <w:sz w:val="24"/>
          <w:szCs w:val="24"/>
        </w:rPr>
        <w:t xml:space="preserve"> to send </w:t>
      </w:r>
      <w:r w:rsidR="001527F2">
        <w:rPr>
          <w:rFonts w:ascii="Times New Roman" w:hAnsi="Times New Roman" w:cs="Times New Roman"/>
          <w:sz w:val="24"/>
          <w:szCs w:val="24"/>
        </w:rPr>
        <w:t xml:space="preserve">it </w:t>
      </w:r>
      <w:r w:rsidR="00700D2C">
        <w:rPr>
          <w:rFonts w:ascii="Times New Roman" w:hAnsi="Times New Roman" w:cs="Times New Roman"/>
          <w:sz w:val="24"/>
          <w:szCs w:val="24"/>
        </w:rPr>
        <w:t>to Steering.</w:t>
      </w:r>
    </w:p>
    <w:p w:rsidR="001446DC" w:rsidRDefault="001446DC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6DC">
        <w:rPr>
          <w:rFonts w:ascii="Times New Roman" w:hAnsi="Times New Roman" w:cs="Times New Roman"/>
          <w:b/>
          <w:sz w:val="24"/>
          <w:szCs w:val="24"/>
        </w:rPr>
        <w:t>Tobacco-Free Campus Policy:</w:t>
      </w:r>
      <w:r>
        <w:rPr>
          <w:rFonts w:ascii="Times New Roman" w:hAnsi="Times New Roman" w:cs="Times New Roman"/>
          <w:sz w:val="24"/>
          <w:szCs w:val="24"/>
        </w:rPr>
        <w:t xml:space="preserve">  Su </w:t>
      </w:r>
      <w:r w:rsidR="00155A63">
        <w:rPr>
          <w:rFonts w:ascii="Times New Roman" w:hAnsi="Times New Roman" w:cs="Times New Roman"/>
          <w:sz w:val="24"/>
          <w:szCs w:val="24"/>
        </w:rPr>
        <w:t xml:space="preserve">reported that she </w:t>
      </w:r>
      <w:r>
        <w:rPr>
          <w:rFonts w:ascii="Times New Roman" w:hAnsi="Times New Roman" w:cs="Times New Roman"/>
          <w:sz w:val="24"/>
          <w:szCs w:val="24"/>
        </w:rPr>
        <w:t xml:space="preserve">will forward the CSCC’s recommendation (voted on </w:t>
      </w:r>
      <w:r w:rsidR="00AE7F03">
        <w:rPr>
          <w:rFonts w:ascii="Times New Roman" w:hAnsi="Times New Roman" w:cs="Times New Roman"/>
          <w:sz w:val="24"/>
          <w:szCs w:val="24"/>
        </w:rPr>
        <w:t xml:space="preserve">at our </w:t>
      </w:r>
      <w:r>
        <w:rPr>
          <w:rFonts w:ascii="Times New Roman" w:hAnsi="Times New Roman" w:cs="Times New Roman"/>
          <w:sz w:val="24"/>
          <w:szCs w:val="24"/>
        </w:rPr>
        <w:t>last meeting) to Steering.</w:t>
      </w:r>
    </w:p>
    <w:p w:rsidR="00DD7668" w:rsidRPr="000A6838" w:rsidRDefault="001446DC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Pets on Campus Policy:</w:t>
      </w:r>
      <w:r>
        <w:rPr>
          <w:rFonts w:ascii="Times New Roman" w:hAnsi="Times New Roman" w:cs="Times New Roman"/>
          <w:sz w:val="24"/>
          <w:szCs w:val="24"/>
        </w:rPr>
        <w:t xml:space="preserve">  Su and Erin are working on a survey to take the temperature of campus on whether we need a Pets on Campus Policy.</w:t>
      </w:r>
      <w:r w:rsidR="00711DC9">
        <w:rPr>
          <w:rFonts w:ascii="Times New Roman" w:hAnsi="Times New Roman" w:cs="Times New Roman"/>
          <w:sz w:val="24"/>
          <w:szCs w:val="24"/>
        </w:rPr>
        <w:t xml:space="preserve">  A new subcommittee (Erin, Spence, and Jamal) was formed to work on the survey.</w:t>
      </w:r>
    </w:p>
    <w:p w:rsidR="005D3D13" w:rsidRDefault="00DD7668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Involuntary Health and Safety Withdrawal Policy: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76">
        <w:rPr>
          <w:rFonts w:ascii="Times New Roman" w:hAnsi="Times New Roman" w:cs="Times New Roman"/>
          <w:sz w:val="24"/>
          <w:szCs w:val="24"/>
        </w:rPr>
        <w:t xml:space="preserve">General Counsel has not responded on the policy, so we will go forward for testimony on the committee’s draft without </w:t>
      </w:r>
      <w:r w:rsidR="001F3705">
        <w:rPr>
          <w:rFonts w:ascii="Times New Roman" w:hAnsi="Times New Roman" w:cs="Times New Roman"/>
          <w:sz w:val="24"/>
          <w:szCs w:val="24"/>
        </w:rPr>
        <w:t>the General Counsel’s</w:t>
      </w:r>
      <w:r w:rsidR="00841876">
        <w:rPr>
          <w:rFonts w:ascii="Times New Roman" w:hAnsi="Times New Roman" w:cs="Times New Roman"/>
          <w:sz w:val="24"/>
          <w:szCs w:val="24"/>
        </w:rPr>
        <w:t xml:space="preserve"> input.</w:t>
      </w:r>
    </w:p>
    <w:p w:rsidR="00353567" w:rsidRDefault="000A6838" w:rsidP="00353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Conduct Code/Title IX Policy</w:t>
      </w:r>
      <w:r w:rsidR="003535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567">
        <w:rPr>
          <w:rFonts w:ascii="Times New Roman" w:hAnsi="Times New Roman" w:cs="Times New Roman"/>
          <w:sz w:val="24"/>
          <w:szCs w:val="24"/>
        </w:rPr>
        <w:t xml:space="preserve"> </w:t>
      </w:r>
      <w:r w:rsidR="001E2D56">
        <w:rPr>
          <w:rFonts w:ascii="Times New Roman" w:hAnsi="Times New Roman" w:cs="Times New Roman"/>
          <w:sz w:val="24"/>
          <w:szCs w:val="24"/>
        </w:rPr>
        <w:t xml:space="preserve">Jordan updated the committee on changes to the </w:t>
      </w:r>
      <w:r w:rsidR="00FD193E">
        <w:rPr>
          <w:rFonts w:ascii="Times New Roman" w:hAnsi="Times New Roman" w:cs="Times New Roman"/>
          <w:sz w:val="24"/>
          <w:szCs w:val="24"/>
        </w:rPr>
        <w:t xml:space="preserve">Student Conduct Code and </w:t>
      </w:r>
      <w:r w:rsidR="00976374">
        <w:rPr>
          <w:rFonts w:ascii="Times New Roman" w:hAnsi="Times New Roman" w:cs="Times New Roman"/>
          <w:sz w:val="24"/>
          <w:szCs w:val="24"/>
        </w:rPr>
        <w:t>Title IX P</w:t>
      </w:r>
      <w:r w:rsidR="001E2D56">
        <w:rPr>
          <w:rFonts w:ascii="Times New Roman" w:hAnsi="Times New Roman" w:cs="Times New Roman"/>
          <w:sz w:val="24"/>
          <w:szCs w:val="24"/>
        </w:rPr>
        <w:t>olicy that were made on an interim basis (and approved by the Board of Trustees</w:t>
      </w:r>
      <w:r w:rsidR="00385845">
        <w:rPr>
          <w:rFonts w:ascii="Times New Roman" w:hAnsi="Times New Roman" w:cs="Times New Roman"/>
          <w:sz w:val="24"/>
          <w:szCs w:val="24"/>
        </w:rPr>
        <w:t xml:space="preserve"> in October</w:t>
      </w:r>
      <w:r w:rsidR="001E2D56">
        <w:rPr>
          <w:rFonts w:ascii="Times New Roman" w:hAnsi="Times New Roman" w:cs="Times New Roman"/>
          <w:sz w:val="24"/>
          <w:szCs w:val="24"/>
        </w:rPr>
        <w:t>).</w:t>
      </w:r>
      <w:r w:rsidR="00B301CC">
        <w:rPr>
          <w:rFonts w:ascii="Times New Roman" w:hAnsi="Times New Roman" w:cs="Times New Roman"/>
          <w:sz w:val="24"/>
          <w:szCs w:val="24"/>
        </w:rPr>
        <w:t xml:space="preserve">  In addition, the committee also discussed changing the timeline for review of the Student Conduct Code (currently every two years).</w:t>
      </w:r>
      <w:r w:rsidR="00E73D93">
        <w:rPr>
          <w:rFonts w:ascii="Times New Roman" w:hAnsi="Times New Roman" w:cs="Times New Roman"/>
          <w:sz w:val="24"/>
          <w:szCs w:val="24"/>
        </w:rPr>
        <w:t xml:space="preserve">  The committee will review the changes to the policies and discuss the level of testimony required at its next meeting.</w:t>
      </w:r>
      <w:r w:rsidR="00353567">
        <w:rPr>
          <w:rFonts w:ascii="Times New Roman" w:hAnsi="Times New Roman" w:cs="Times New Roman"/>
          <w:sz w:val="24"/>
          <w:szCs w:val="24"/>
        </w:rPr>
        <w:br/>
      </w:r>
    </w:p>
    <w:p w:rsidR="0036203F" w:rsidRPr="0036203F" w:rsidRDefault="002902CA" w:rsidP="006A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195853">
        <w:rPr>
          <w:rFonts w:ascii="Times New Roman" w:hAnsi="Times New Roman" w:cs="Times New Roman"/>
          <w:b/>
          <w:sz w:val="24"/>
          <w:szCs w:val="24"/>
        </w:rPr>
        <w:t>2:4</w:t>
      </w:r>
      <w:r w:rsidR="00A64E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pm.</w:t>
      </w:r>
    </w:p>
    <w:sectPr w:rsidR="0036203F" w:rsidRPr="0036203F" w:rsidSect="005867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31" w:rsidRDefault="007D1631" w:rsidP="0058672D">
      <w:pPr>
        <w:spacing w:after="0" w:line="240" w:lineRule="auto"/>
      </w:pPr>
      <w:r>
        <w:separator/>
      </w:r>
    </w:p>
  </w:endnote>
  <w:endnote w:type="continuationSeparator" w:id="0">
    <w:p w:rsidR="007D1631" w:rsidRDefault="007D1631" w:rsidP="005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31" w:rsidRDefault="007D1631" w:rsidP="0058672D">
      <w:pPr>
        <w:spacing w:after="0" w:line="240" w:lineRule="auto"/>
      </w:pPr>
      <w:r>
        <w:separator/>
      </w:r>
    </w:p>
  </w:footnote>
  <w:footnote w:type="continuationSeparator" w:id="0">
    <w:p w:rsidR="007D1631" w:rsidRDefault="007D1631" w:rsidP="005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D" w:rsidRPr="0058672D" w:rsidRDefault="0058672D" w:rsidP="0058672D">
    <w:pPr>
      <w:pStyle w:val="Header"/>
      <w:jc w:val="right"/>
      <w:rPr>
        <w:rFonts w:ascii="Times New Roman" w:hAnsi="Times New Roman" w:cs="Times New Roman"/>
      </w:rPr>
    </w:pP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FILENAME   \* MERGEFORMAT </w:instrText>
    </w:r>
    <w:r w:rsidRPr="0058672D">
      <w:rPr>
        <w:rFonts w:ascii="Times New Roman" w:hAnsi="Times New Roman" w:cs="Times New Roman"/>
      </w:rPr>
      <w:fldChar w:fldCharType="separate"/>
    </w:r>
    <w:r w:rsidRPr="0058672D">
      <w:rPr>
        <w:rFonts w:ascii="Times New Roman" w:hAnsi="Times New Roman" w:cs="Times New Roman"/>
        <w:noProof/>
      </w:rPr>
      <w:t>CSCC Minutes 2016-10-26 DRAFT.docx</w:t>
    </w:r>
    <w:r w:rsidRPr="0058672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 p. </w:t>
    </w: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PAGE   \* MERGEFORMAT </w:instrText>
    </w:r>
    <w:r w:rsidRPr="0058672D">
      <w:rPr>
        <w:rFonts w:ascii="Times New Roman" w:hAnsi="Times New Roman" w:cs="Times New Roman"/>
      </w:rPr>
      <w:fldChar w:fldCharType="separate"/>
    </w:r>
    <w:r w:rsidR="001F3705">
      <w:rPr>
        <w:rFonts w:ascii="Times New Roman" w:hAnsi="Times New Roman" w:cs="Times New Roman"/>
        <w:noProof/>
      </w:rPr>
      <w:t>2</w:t>
    </w:r>
    <w:r w:rsidRPr="0058672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8B"/>
    <w:multiLevelType w:val="hybridMultilevel"/>
    <w:tmpl w:val="CBA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1DC"/>
    <w:multiLevelType w:val="hybridMultilevel"/>
    <w:tmpl w:val="F2A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06F49"/>
    <w:rsid w:val="00011E77"/>
    <w:rsid w:val="0001359F"/>
    <w:rsid w:val="00014FF7"/>
    <w:rsid w:val="00020BFD"/>
    <w:rsid w:val="00027584"/>
    <w:rsid w:val="00033BA8"/>
    <w:rsid w:val="00051E0F"/>
    <w:rsid w:val="00061B96"/>
    <w:rsid w:val="00063B6F"/>
    <w:rsid w:val="00064748"/>
    <w:rsid w:val="00067AAE"/>
    <w:rsid w:val="000710BA"/>
    <w:rsid w:val="00083ACF"/>
    <w:rsid w:val="00086999"/>
    <w:rsid w:val="000A6838"/>
    <w:rsid w:val="000B1CDB"/>
    <w:rsid w:val="000C158F"/>
    <w:rsid w:val="000C6697"/>
    <w:rsid w:val="000E3E30"/>
    <w:rsid w:val="0010183C"/>
    <w:rsid w:val="0011253C"/>
    <w:rsid w:val="0012565A"/>
    <w:rsid w:val="001446DC"/>
    <w:rsid w:val="001527F2"/>
    <w:rsid w:val="00155A63"/>
    <w:rsid w:val="001563CC"/>
    <w:rsid w:val="001643E4"/>
    <w:rsid w:val="00165007"/>
    <w:rsid w:val="00173D8C"/>
    <w:rsid w:val="001742A9"/>
    <w:rsid w:val="0017631B"/>
    <w:rsid w:val="00181A74"/>
    <w:rsid w:val="00190D33"/>
    <w:rsid w:val="00195853"/>
    <w:rsid w:val="001B0969"/>
    <w:rsid w:val="001B429C"/>
    <w:rsid w:val="001C400A"/>
    <w:rsid w:val="001C5268"/>
    <w:rsid w:val="001D224D"/>
    <w:rsid w:val="001D6C01"/>
    <w:rsid w:val="001E03D5"/>
    <w:rsid w:val="001E2D56"/>
    <w:rsid w:val="001E39C8"/>
    <w:rsid w:val="001E50BC"/>
    <w:rsid w:val="001E78B9"/>
    <w:rsid w:val="001F148B"/>
    <w:rsid w:val="001F3705"/>
    <w:rsid w:val="001F3EB5"/>
    <w:rsid w:val="00200FB9"/>
    <w:rsid w:val="00210985"/>
    <w:rsid w:val="00230D2D"/>
    <w:rsid w:val="00247CEF"/>
    <w:rsid w:val="00252444"/>
    <w:rsid w:val="00255012"/>
    <w:rsid w:val="00267A12"/>
    <w:rsid w:val="002902CA"/>
    <w:rsid w:val="00294EE1"/>
    <w:rsid w:val="002953D6"/>
    <w:rsid w:val="0029582C"/>
    <w:rsid w:val="0029589E"/>
    <w:rsid w:val="002962BB"/>
    <w:rsid w:val="00296A80"/>
    <w:rsid w:val="00297ACD"/>
    <w:rsid w:val="002A1A8F"/>
    <w:rsid w:val="002A7FC8"/>
    <w:rsid w:val="002C316C"/>
    <w:rsid w:val="002D1872"/>
    <w:rsid w:val="002D76C9"/>
    <w:rsid w:val="002E0589"/>
    <w:rsid w:val="002F1154"/>
    <w:rsid w:val="002F303C"/>
    <w:rsid w:val="002F30A5"/>
    <w:rsid w:val="002F52CA"/>
    <w:rsid w:val="002F7073"/>
    <w:rsid w:val="003075D0"/>
    <w:rsid w:val="00313620"/>
    <w:rsid w:val="00316C97"/>
    <w:rsid w:val="00324DB1"/>
    <w:rsid w:val="00325204"/>
    <w:rsid w:val="00337340"/>
    <w:rsid w:val="00342EF0"/>
    <w:rsid w:val="00353567"/>
    <w:rsid w:val="0036203F"/>
    <w:rsid w:val="00363B1E"/>
    <w:rsid w:val="00385845"/>
    <w:rsid w:val="00386CCA"/>
    <w:rsid w:val="00387009"/>
    <w:rsid w:val="00391555"/>
    <w:rsid w:val="00395E32"/>
    <w:rsid w:val="003A55D8"/>
    <w:rsid w:val="003B0402"/>
    <w:rsid w:val="003C1079"/>
    <w:rsid w:val="003C73DC"/>
    <w:rsid w:val="003D08D5"/>
    <w:rsid w:val="003D61ED"/>
    <w:rsid w:val="003D7276"/>
    <w:rsid w:val="003E35C6"/>
    <w:rsid w:val="0040048D"/>
    <w:rsid w:val="00400A84"/>
    <w:rsid w:val="00416018"/>
    <w:rsid w:val="00426CB0"/>
    <w:rsid w:val="00430688"/>
    <w:rsid w:val="004428E6"/>
    <w:rsid w:val="0046089D"/>
    <w:rsid w:val="00460B47"/>
    <w:rsid w:val="004676F2"/>
    <w:rsid w:val="00472F66"/>
    <w:rsid w:val="00476610"/>
    <w:rsid w:val="00481081"/>
    <w:rsid w:val="00491128"/>
    <w:rsid w:val="00491DA1"/>
    <w:rsid w:val="004A0082"/>
    <w:rsid w:val="004B0AF6"/>
    <w:rsid w:val="004B3BF4"/>
    <w:rsid w:val="004B4317"/>
    <w:rsid w:val="004B4931"/>
    <w:rsid w:val="004C4079"/>
    <w:rsid w:val="004D4798"/>
    <w:rsid w:val="004D524F"/>
    <w:rsid w:val="004D7194"/>
    <w:rsid w:val="004F18CD"/>
    <w:rsid w:val="004F2C29"/>
    <w:rsid w:val="004F3355"/>
    <w:rsid w:val="004F6B89"/>
    <w:rsid w:val="00501492"/>
    <w:rsid w:val="005022CA"/>
    <w:rsid w:val="005064AA"/>
    <w:rsid w:val="00507CB6"/>
    <w:rsid w:val="00512BCE"/>
    <w:rsid w:val="0051397B"/>
    <w:rsid w:val="0052744A"/>
    <w:rsid w:val="00552AE4"/>
    <w:rsid w:val="00564243"/>
    <w:rsid w:val="00573472"/>
    <w:rsid w:val="005840DD"/>
    <w:rsid w:val="0058672D"/>
    <w:rsid w:val="005878B3"/>
    <w:rsid w:val="00592331"/>
    <w:rsid w:val="00593C09"/>
    <w:rsid w:val="005A0808"/>
    <w:rsid w:val="005B7BC7"/>
    <w:rsid w:val="005C0DEF"/>
    <w:rsid w:val="005C731D"/>
    <w:rsid w:val="005D1037"/>
    <w:rsid w:val="005D367D"/>
    <w:rsid w:val="005D3D13"/>
    <w:rsid w:val="005D53F0"/>
    <w:rsid w:val="005E1DD2"/>
    <w:rsid w:val="005E53AF"/>
    <w:rsid w:val="0060172A"/>
    <w:rsid w:val="00623BA0"/>
    <w:rsid w:val="00625C39"/>
    <w:rsid w:val="00626EFC"/>
    <w:rsid w:val="006313A4"/>
    <w:rsid w:val="00632E17"/>
    <w:rsid w:val="00635B6E"/>
    <w:rsid w:val="00641BFA"/>
    <w:rsid w:val="00642D1C"/>
    <w:rsid w:val="00652DB5"/>
    <w:rsid w:val="0065307F"/>
    <w:rsid w:val="00660AF8"/>
    <w:rsid w:val="00667125"/>
    <w:rsid w:val="00675034"/>
    <w:rsid w:val="006779F5"/>
    <w:rsid w:val="00682308"/>
    <w:rsid w:val="00684904"/>
    <w:rsid w:val="00687525"/>
    <w:rsid w:val="00690056"/>
    <w:rsid w:val="00693904"/>
    <w:rsid w:val="006A1172"/>
    <w:rsid w:val="006A51B7"/>
    <w:rsid w:val="006A6BB9"/>
    <w:rsid w:val="006B206A"/>
    <w:rsid w:val="006B77C5"/>
    <w:rsid w:val="006C5251"/>
    <w:rsid w:val="006D1D75"/>
    <w:rsid w:val="006D36E2"/>
    <w:rsid w:val="006D3979"/>
    <w:rsid w:val="006D6082"/>
    <w:rsid w:val="006E19C9"/>
    <w:rsid w:val="006E2DE9"/>
    <w:rsid w:val="006F4EF5"/>
    <w:rsid w:val="00700D2C"/>
    <w:rsid w:val="00702296"/>
    <w:rsid w:val="00704D42"/>
    <w:rsid w:val="00711DC9"/>
    <w:rsid w:val="00721400"/>
    <w:rsid w:val="00726C2D"/>
    <w:rsid w:val="00730602"/>
    <w:rsid w:val="00733F81"/>
    <w:rsid w:val="00736F5F"/>
    <w:rsid w:val="00736FC5"/>
    <w:rsid w:val="00737516"/>
    <w:rsid w:val="007403CD"/>
    <w:rsid w:val="00742540"/>
    <w:rsid w:val="00745C7E"/>
    <w:rsid w:val="00746309"/>
    <w:rsid w:val="00750563"/>
    <w:rsid w:val="00751545"/>
    <w:rsid w:val="00753A27"/>
    <w:rsid w:val="00755268"/>
    <w:rsid w:val="00755F5B"/>
    <w:rsid w:val="00756B42"/>
    <w:rsid w:val="00757CA8"/>
    <w:rsid w:val="00770D7A"/>
    <w:rsid w:val="0078529A"/>
    <w:rsid w:val="00790D3F"/>
    <w:rsid w:val="00791CD4"/>
    <w:rsid w:val="00796EEE"/>
    <w:rsid w:val="007A6DA2"/>
    <w:rsid w:val="007B3043"/>
    <w:rsid w:val="007C137D"/>
    <w:rsid w:val="007C3DAE"/>
    <w:rsid w:val="007C46F3"/>
    <w:rsid w:val="007C4932"/>
    <w:rsid w:val="007C4F86"/>
    <w:rsid w:val="007C585A"/>
    <w:rsid w:val="007C719E"/>
    <w:rsid w:val="007D1631"/>
    <w:rsid w:val="007D1689"/>
    <w:rsid w:val="00807596"/>
    <w:rsid w:val="00820D65"/>
    <w:rsid w:val="00820E8E"/>
    <w:rsid w:val="008257E5"/>
    <w:rsid w:val="008277C4"/>
    <w:rsid w:val="0083294E"/>
    <w:rsid w:val="00835B92"/>
    <w:rsid w:val="00841876"/>
    <w:rsid w:val="00842964"/>
    <w:rsid w:val="0085376B"/>
    <w:rsid w:val="00860F6D"/>
    <w:rsid w:val="00861123"/>
    <w:rsid w:val="00874979"/>
    <w:rsid w:val="008759C2"/>
    <w:rsid w:val="008A1435"/>
    <w:rsid w:val="008A5BC4"/>
    <w:rsid w:val="008A6316"/>
    <w:rsid w:val="008B1845"/>
    <w:rsid w:val="008B6FFD"/>
    <w:rsid w:val="008C3097"/>
    <w:rsid w:val="008C63A6"/>
    <w:rsid w:val="008D1B86"/>
    <w:rsid w:val="008D5302"/>
    <w:rsid w:val="008D5BDC"/>
    <w:rsid w:val="008E3CAB"/>
    <w:rsid w:val="008E52DF"/>
    <w:rsid w:val="00911269"/>
    <w:rsid w:val="00913177"/>
    <w:rsid w:val="009176DA"/>
    <w:rsid w:val="00926FED"/>
    <w:rsid w:val="009271FF"/>
    <w:rsid w:val="009319B9"/>
    <w:rsid w:val="009372EC"/>
    <w:rsid w:val="00937EE2"/>
    <w:rsid w:val="009531FA"/>
    <w:rsid w:val="00953460"/>
    <w:rsid w:val="0096166C"/>
    <w:rsid w:val="009635CD"/>
    <w:rsid w:val="00970066"/>
    <w:rsid w:val="00976312"/>
    <w:rsid w:val="00976374"/>
    <w:rsid w:val="00976B3B"/>
    <w:rsid w:val="009823A9"/>
    <w:rsid w:val="00996BBF"/>
    <w:rsid w:val="009971A7"/>
    <w:rsid w:val="009A2A44"/>
    <w:rsid w:val="009B30E6"/>
    <w:rsid w:val="009C34A3"/>
    <w:rsid w:val="009C7566"/>
    <w:rsid w:val="009D228F"/>
    <w:rsid w:val="009D5643"/>
    <w:rsid w:val="009F1169"/>
    <w:rsid w:val="009F2B5B"/>
    <w:rsid w:val="009F481B"/>
    <w:rsid w:val="00A01D2C"/>
    <w:rsid w:val="00A02CCE"/>
    <w:rsid w:val="00A02FC1"/>
    <w:rsid w:val="00A20D87"/>
    <w:rsid w:val="00A3349F"/>
    <w:rsid w:val="00A34412"/>
    <w:rsid w:val="00A36DFC"/>
    <w:rsid w:val="00A3772D"/>
    <w:rsid w:val="00A41A2F"/>
    <w:rsid w:val="00A42FD3"/>
    <w:rsid w:val="00A54607"/>
    <w:rsid w:val="00A64EAB"/>
    <w:rsid w:val="00A66F55"/>
    <w:rsid w:val="00A67871"/>
    <w:rsid w:val="00A74AB2"/>
    <w:rsid w:val="00A84B40"/>
    <w:rsid w:val="00A91BD2"/>
    <w:rsid w:val="00A96989"/>
    <w:rsid w:val="00AB59D8"/>
    <w:rsid w:val="00AC5B74"/>
    <w:rsid w:val="00AD5F65"/>
    <w:rsid w:val="00AE7F03"/>
    <w:rsid w:val="00AF285B"/>
    <w:rsid w:val="00B07CC1"/>
    <w:rsid w:val="00B12A4F"/>
    <w:rsid w:val="00B13369"/>
    <w:rsid w:val="00B23EC6"/>
    <w:rsid w:val="00B27901"/>
    <w:rsid w:val="00B301CC"/>
    <w:rsid w:val="00B43624"/>
    <w:rsid w:val="00B50CE7"/>
    <w:rsid w:val="00B61416"/>
    <w:rsid w:val="00B63B20"/>
    <w:rsid w:val="00B63E96"/>
    <w:rsid w:val="00B84964"/>
    <w:rsid w:val="00B919B9"/>
    <w:rsid w:val="00B92B8F"/>
    <w:rsid w:val="00BA0674"/>
    <w:rsid w:val="00BA204B"/>
    <w:rsid w:val="00BA23CA"/>
    <w:rsid w:val="00BB497F"/>
    <w:rsid w:val="00BC19ED"/>
    <w:rsid w:val="00BC29DB"/>
    <w:rsid w:val="00BC76D2"/>
    <w:rsid w:val="00BD4A2E"/>
    <w:rsid w:val="00BD5E8C"/>
    <w:rsid w:val="00BE0590"/>
    <w:rsid w:val="00BE307D"/>
    <w:rsid w:val="00BE4457"/>
    <w:rsid w:val="00BE4FFE"/>
    <w:rsid w:val="00BF3D0E"/>
    <w:rsid w:val="00BF3D90"/>
    <w:rsid w:val="00BF675F"/>
    <w:rsid w:val="00C05A2C"/>
    <w:rsid w:val="00C06C54"/>
    <w:rsid w:val="00C17659"/>
    <w:rsid w:val="00C23103"/>
    <w:rsid w:val="00C249C8"/>
    <w:rsid w:val="00C2621C"/>
    <w:rsid w:val="00C44657"/>
    <w:rsid w:val="00C45F8E"/>
    <w:rsid w:val="00C4781A"/>
    <w:rsid w:val="00C5127F"/>
    <w:rsid w:val="00C51389"/>
    <w:rsid w:val="00C57696"/>
    <w:rsid w:val="00C92324"/>
    <w:rsid w:val="00CA648E"/>
    <w:rsid w:val="00CA77B7"/>
    <w:rsid w:val="00CB3397"/>
    <w:rsid w:val="00CB5D64"/>
    <w:rsid w:val="00CD48EA"/>
    <w:rsid w:val="00CE5217"/>
    <w:rsid w:val="00CE5565"/>
    <w:rsid w:val="00CF24B2"/>
    <w:rsid w:val="00CF27EA"/>
    <w:rsid w:val="00CF3041"/>
    <w:rsid w:val="00D02BB3"/>
    <w:rsid w:val="00D04891"/>
    <w:rsid w:val="00D0754C"/>
    <w:rsid w:val="00D21FA3"/>
    <w:rsid w:val="00D27162"/>
    <w:rsid w:val="00D32E29"/>
    <w:rsid w:val="00D3389C"/>
    <w:rsid w:val="00D34DAF"/>
    <w:rsid w:val="00D35037"/>
    <w:rsid w:val="00D3503A"/>
    <w:rsid w:val="00D35756"/>
    <w:rsid w:val="00D36402"/>
    <w:rsid w:val="00D43F65"/>
    <w:rsid w:val="00D5563C"/>
    <w:rsid w:val="00D600AE"/>
    <w:rsid w:val="00D73FB7"/>
    <w:rsid w:val="00D80547"/>
    <w:rsid w:val="00DA3ABE"/>
    <w:rsid w:val="00DA6AE0"/>
    <w:rsid w:val="00DB7324"/>
    <w:rsid w:val="00DD5CE7"/>
    <w:rsid w:val="00DD7668"/>
    <w:rsid w:val="00DE2F9A"/>
    <w:rsid w:val="00DE6E59"/>
    <w:rsid w:val="00DF0DB6"/>
    <w:rsid w:val="00DF0E75"/>
    <w:rsid w:val="00DF4114"/>
    <w:rsid w:val="00DF47EE"/>
    <w:rsid w:val="00E07AAF"/>
    <w:rsid w:val="00E16215"/>
    <w:rsid w:val="00E30064"/>
    <w:rsid w:val="00E32BC9"/>
    <w:rsid w:val="00E37E00"/>
    <w:rsid w:val="00E442EA"/>
    <w:rsid w:val="00E51400"/>
    <w:rsid w:val="00E5282F"/>
    <w:rsid w:val="00E533B7"/>
    <w:rsid w:val="00E543EE"/>
    <w:rsid w:val="00E57820"/>
    <w:rsid w:val="00E614C7"/>
    <w:rsid w:val="00E619E9"/>
    <w:rsid w:val="00E61CBD"/>
    <w:rsid w:val="00E71B06"/>
    <w:rsid w:val="00E73D93"/>
    <w:rsid w:val="00E7481F"/>
    <w:rsid w:val="00E74867"/>
    <w:rsid w:val="00E77931"/>
    <w:rsid w:val="00E935E7"/>
    <w:rsid w:val="00E95695"/>
    <w:rsid w:val="00E966BA"/>
    <w:rsid w:val="00EA2666"/>
    <w:rsid w:val="00EA62F8"/>
    <w:rsid w:val="00EA6324"/>
    <w:rsid w:val="00EB0852"/>
    <w:rsid w:val="00EB26C9"/>
    <w:rsid w:val="00EB37AD"/>
    <w:rsid w:val="00EB56F5"/>
    <w:rsid w:val="00EC1284"/>
    <w:rsid w:val="00EC2901"/>
    <w:rsid w:val="00EC4B1E"/>
    <w:rsid w:val="00EC7FEC"/>
    <w:rsid w:val="00ED6417"/>
    <w:rsid w:val="00EF23BA"/>
    <w:rsid w:val="00EF6B79"/>
    <w:rsid w:val="00F03BB6"/>
    <w:rsid w:val="00F25AE7"/>
    <w:rsid w:val="00F53EDF"/>
    <w:rsid w:val="00F54B97"/>
    <w:rsid w:val="00F5747A"/>
    <w:rsid w:val="00F600FB"/>
    <w:rsid w:val="00F63087"/>
    <w:rsid w:val="00F734DA"/>
    <w:rsid w:val="00F81113"/>
    <w:rsid w:val="00F82E70"/>
    <w:rsid w:val="00FA5530"/>
    <w:rsid w:val="00FA7709"/>
    <w:rsid w:val="00FB0B79"/>
    <w:rsid w:val="00FB3695"/>
    <w:rsid w:val="00FB4B54"/>
    <w:rsid w:val="00FB63B4"/>
    <w:rsid w:val="00FB6FC3"/>
    <w:rsid w:val="00FC5BA9"/>
    <w:rsid w:val="00FD193E"/>
    <w:rsid w:val="00FD2488"/>
    <w:rsid w:val="00FD5FFD"/>
    <w:rsid w:val="00FE0747"/>
    <w:rsid w:val="00FF0E1C"/>
    <w:rsid w:val="00FF2387"/>
    <w:rsid w:val="00FF276E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cs="TimesNewRomanPS-BoldM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D"/>
  </w:style>
  <w:style w:type="paragraph" w:styleId="Footer">
    <w:name w:val="footer"/>
    <w:basedOn w:val="Normal"/>
    <w:link w:val="Foot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D"/>
  </w:style>
  <w:style w:type="character" w:customStyle="1" w:styleId="Heading1Char">
    <w:name w:val="Heading 1 Char"/>
    <w:basedOn w:val="DefaultParagraphFont"/>
    <w:link w:val="Heading1"/>
    <w:uiPriority w:val="9"/>
    <w:rsid w:val="0058672D"/>
    <w:rPr>
      <w:rFonts w:ascii="TimesNewRomanPS-BoldMT" w:cs="TimesNewRomanPS-BoldM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2018-04-16T13:33:00Z</dcterms:created>
  <dcterms:modified xsi:type="dcterms:W3CDTF">2018-04-16T13:33:00Z</dcterms:modified>
</cp:coreProperties>
</file>