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747AE" w14:textId="77777777" w:rsidR="002006E4" w:rsidRPr="00C6449F" w:rsidRDefault="00C6449F" w:rsidP="00C6449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bookmarkEnd w:id="0"/>
      <w:r w:rsidRPr="00C6449F">
        <w:rPr>
          <w:rFonts w:ascii="Times New Roman" w:hAnsi="Times New Roman" w:cs="Times New Roman"/>
          <w:b/>
          <w:color w:val="000000" w:themeColor="text1"/>
          <w:u w:val="single"/>
        </w:rPr>
        <w:t>November 1, 2017 – CICPC Minutes</w:t>
      </w:r>
    </w:p>
    <w:p w14:paraId="7235846C" w14:textId="77777777" w:rsidR="00C6449F" w:rsidRPr="00C6449F" w:rsidRDefault="00C6449F">
      <w:pPr>
        <w:rPr>
          <w:rFonts w:ascii="Times New Roman" w:hAnsi="Times New Roman" w:cs="Times New Roman"/>
        </w:rPr>
      </w:pPr>
    </w:p>
    <w:p w14:paraId="0A261581" w14:textId="77777777" w:rsidR="00C6449F" w:rsidRPr="00C6449F" w:rsidRDefault="00C6449F">
      <w:pPr>
        <w:rPr>
          <w:rFonts w:ascii="Times New Roman" w:hAnsi="Times New Roman" w:cs="Times New Roman"/>
        </w:rPr>
      </w:pPr>
      <w:r w:rsidRPr="00C6449F">
        <w:rPr>
          <w:rFonts w:ascii="Times New Roman" w:hAnsi="Times New Roman" w:cs="Times New Roman"/>
          <w:i/>
        </w:rPr>
        <w:t>Prepared by:</w:t>
      </w:r>
      <w:r w:rsidRPr="00C6449F">
        <w:rPr>
          <w:rFonts w:ascii="Times New Roman" w:hAnsi="Times New Roman" w:cs="Times New Roman"/>
        </w:rPr>
        <w:t xml:space="preserve"> Sarah (</w:t>
      </w:r>
      <w:proofErr w:type="spellStart"/>
      <w:r w:rsidRPr="00C6449F">
        <w:rPr>
          <w:rFonts w:ascii="Times New Roman" w:hAnsi="Times New Roman" w:cs="Times New Roman"/>
        </w:rPr>
        <w:t>Domire</w:t>
      </w:r>
      <w:proofErr w:type="spellEnd"/>
      <w:r w:rsidRPr="00C6449F">
        <w:rPr>
          <w:rFonts w:ascii="Times New Roman" w:hAnsi="Times New Roman" w:cs="Times New Roman"/>
        </w:rPr>
        <w:t>) Monaco</w:t>
      </w:r>
    </w:p>
    <w:p w14:paraId="7213B506" w14:textId="0544FB74" w:rsidR="00C6449F" w:rsidRPr="00C6449F" w:rsidRDefault="00C6449F">
      <w:pPr>
        <w:rPr>
          <w:rFonts w:ascii="Times New Roman" w:hAnsi="Times New Roman" w:cs="Times New Roman"/>
        </w:rPr>
      </w:pPr>
      <w:r w:rsidRPr="00C6449F">
        <w:rPr>
          <w:rFonts w:ascii="Times New Roman" w:hAnsi="Times New Roman" w:cs="Times New Roman"/>
          <w:i/>
        </w:rPr>
        <w:t>Present:</w:t>
      </w:r>
      <w:r w:rsidRPr="00C6449F">
        <w:rPr>
          <w:rFonts w:ascii="Times New Roman" w:hAnsi="Times New Roman" w:cs="Times New Roman"/>
        </w:rPr>
        <w:t xml:space="preserve"> Sarah (</w:t>
      </w:r>
      <w:proofErr w:type="spellStart"/>
      <w:r w:rsidRPr="00C6449F">
        <w:rPr>
          <w:rFonts w:ascii="Times New Roman" w:hAnsi="Times New Roman" w:cs="Times New Roman"/>
        </w:rPr>
        <w:t>Domire</w:t>
      </w:r>
      <w:proofErr w:type="spellEnd"/>
      <w:r w:rsidRPr="00C6449F">
        <w:rPr>
          <w:rFonts w:ascii="Times New Roman" w:hAnsi="Times New Roman" w:cs="Times New Roman"/>
        </w:rPr>
        <w:t>) Monaco, Manuel Figueroa, Susan O’Connor, Forrest Link, Amb</w:t>
      </w:r>
      <w:r w:rsidR="00E750E7">
        <w:rPr>
          <w:rFonts w:ascii="Times New Roman" w:hAnsi="Times New Roman" w:cs="Times New Roman"/>
        </w:rPr>
        <w:t>r</w:t>
      </w:r>
      <w:r w:rsidRPr="00C6449F">
        <w:rPr>
          <w:rFonts w:ascii="Times New Roman" w:hAnsi="Times New Roman" w:cs="Times New Roman"/>
        </w:rPr>
        <w:t xml:space="preserve">ose </w:t>
      </w:r>
      <w:proofErr w:type="spellStart"/>
      <w:r w:rsidRPr="00C6449F">
        <w:rPr>
          <w:rFonts w:ascii="Times New Roman" w:hAnsi="Times New Roman" w:cs="Times New Roman"/>
        </w:rPr>
        <w:t>Adegbege</w:t>
      </w:r>
      <w:proofErr w:type="spellEnd"/>
      <w:r w:rsidRPr="00C6449F">
        <w:rPr>
          <w:rFonts w:ascii="Times New Roman" w:hAnsi="Times New Roman" w:cs="Times New Roman"/>
        </w:rPr>
        <w:t xml:space="preserve">, Justin </w:t>
      </w:r>
      <w:proofErr w:type="spellStart"/>
      <w:r w:rsidRPr="00C6449F">
        <w:rPr>
          <w:rFonts w:ascii="Times New Roman" w:hAnsi="Times New Roman" w:cs="Times New Roman"/>
        </w:rPr>
        <w:t>Lewbel</w:t>
      </w:r>
      <w:proofErr w:type="spellEnd"/>
      <w:r w:rsidRPr="00C6449F">
        <w:rPr>
          <w:rFonts w:ascii="Times New Roman" w:hAnsi="Times New Roman" w:cs="Times New Roman"/>
        </w:rPr>
        <w:t>, Felicia Steele</w:t>
      </w:r>
      <w:r w:rsidR="00E750E7">
        <w:rPr>
          <w:rFonts w:ascii="Times New Roman" w:hAnsi="Times New Roman" w:cs="Times New Roman"/>
        </w:rPr>
        <w:t>, Isabel Anthony</w:t>
      </w:r>
    </w:p>
    <w:p w14:paraId="7914AC19" w14:textId="77777777" w:rsidR="00C6449F" w:rsidRPr="00C6449F" w:rsidRDefault="00C6449F">
      <w:pPr>
        <w:rPr>
          <w:rFonts w:ascii="Times New Roman" w:hAnsi="Times New Roman" w:cs="Times New Roman"/>
        </w:rPr>
      </w:pPr>
      <w:r w:rsidRPr="00C6449F">
        <w:rPr>
          <w:rFonts w:ascii="Times New Roman" w:hAnsi="Times New Roman" w:cs="Times New Roman"/>
          <w:i/>
        </w:rPr>
        <w:t>Absent:</w:t>
      </w:r>
      <w:r w:rsidRPr="00C6449F">
        <w:rPr>
          <w:rFonts w:ascii="Times New Roman" w:hAnsi="Times New Roman" w:cs="Times New Roman"/>
        </w:rPr>
        <w:t xml:space="preserve"> Dionne </w:t>
      </w:r>
      <w:proofErr w:type="spellStart"/>
      <w:r w:rsidRPr="00C6449F">
        <w:rPr>
          <w:rFonts w:ascii="Times New Roman" w:hAnsi="Times New Roman" w:cs="Times New Roman"/>
        </w:rPr>
        <w:t>Hallback</w:t>
      </w:r>
      <w:proofErr w:type="spellEnd"/>
    </w:p>
    <w:p w14:paraId="291B4447" w14:textId="77777777" w:rsidR="00C6449F" w:rsidRPr="00C6449F" w:rsidRDefault="00C6449F">
      <w:pPr>
        <w:rPr>
          <w:rFonts w:ascii="Times New Roman" w:hAnsi="Times New Roman" w:cs="Times New Roman"/>
        </w:rPr>
      </w:pPr>
    </w:p>
    <w:p w14:paraId="161721C0" w14:textId="77777777" w:rsidR="00C6449F" w:rsidRDefault="00C6449F" w:rsidP="00C64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Remaining Budget Overview</w:t>
      </w:r>
    </w:p>
    <w:p w14:paraId="107680F2" w14:textId="77777777" w:rsidR="00C6449F" w:rsidRDefault="00C6449F" w:rsidP="00C644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CLD payment overdue</w:t>
      </w:r>
    </w:p>
    <w:p w14:paraId="2D3D6E40" w14:textId="77777777" w:rsidR="00C6449F" w:rsidRDefault="00C6449F" w:rsidP="00C644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expected number of proposals for spring</w:t>
      </w:r>
    </w:p>
    <w:p w14:paraId="28BB58C8" w14:textId="77777777" w:rsidR="00C6449F" w:rsidRDefault="003B4234" w:rsidP="00C64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2018-2019 Proposal </w:t>
      </w:r>
      <w:r w:rsidR="00AF5B99">
        <w:rPr>
          <w:rFonts w:ascii="Times New Roman" w:hAnsi="Times New Roman" w:cs="Times New Roman"/>
        </w:rPr>
        <w:t>Guidelines</w:t>
      </w:r>
      <w:r w:rsidR="00C6449F">
        <w:rPr>
          <w:rFonts w:ascii="Times New Roman" w:hAnsi="Times New Roman" w:cs="Times New Roman"/>
        </w:rPr>
        <w:t xml:space="preserve"> </w:t>
      </w:r>
    </w:p>
    <w:p w14:paraId="3649A7BB" w14:textId="380A7C07" w:rsidR="00C6449F" w:rsidRDefault="00E750E7" w:rsidP="00AF5B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Rolling sub</w:t>
      </w:r>
      <w:r w:rsidR="00AF5B99">
        <w:rPr>
          <w:rFonts w:ascii="Times New Roman" w:hAnsi="Times New Roman" w:cs="Times New Roman"/>
        </w:rPr>
        <w:t>missions vs. deadlines</w:t>
      </w:r>
    </w:p>
    <w:p w14:paraId="42B477D1" w14:textId="77777777" w:rsidR="00AF5B99" w:rsidRDefault="00860A7D" w:rsidP="00860A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rolling (4 weeks prior)</w:t>
      </w:r>
    </w:p>
    <w:p w14:paraId="20656053" w14:textId="77777777" w:rsidR="00860A7D" w:rsidRDefault="00860A7D" w:rsidP="00860A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deadline (Proposed 2/1)</w:t>
      </w:r>
    </w:p>
    <w:p w14:paraId="6C2D09FF" w14:textId="77777777" w:rsidR="00860A7D" w:rsidRDefault="00860A7D" w:rsidP="00860A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Promotion through student class presidents, student organizations, spring event (ex. Afternoon tea)</w:t>
      </w:r>
    </w:p>
    <w:p w14:paraId="16E55E2C" w14:textId="77777777" w:rsidR="00860A7D" w:rsidRDefault="00860A7D" w:rsidP="00860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Theme and Summer Read Discussion</w:t>
      </w:r>
    </w:p>
    <w:p w14:paraId="785A6C10" w14:textId="77777777" w:rsidR="00860A7D" w:rsidRPr="00860A7D" w:rsidRDefault="00860A7D" w:rsidP="00860A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 partial list of potential themes, books, and cultural events</w:t>
      </w:r>
    </w:p>
    <w:sectPr w:rsidR="00860A7D" w:rsidRPr="00860A7D" w:rsidSect="001A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A43"/>
    <w:multiLevelType w:val="hybridMultilevel"/>
    <w:tmpl w:val="67D4A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9F"/>
    <w:rsid w:val="000D55B2"/>
    <w:rsid w:val="001A0785"/>
    <w:rsid w:val="003B4234"/>
    <w:rsid w:val="00860A7D"/>
    <w:rsid w:val="00AF5B99"/>
    <w:rsid w:val="00B10B5B"/>
    <w:rsid w:val="00C6449F"/>
    <w:rsid w:val="00E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5C7E6"/>
  <w14:defaultImageDpi w14:val="32767"/>
  <w15:docId w15:val="{9AB3362C-A151-4EBA-A0D1-18570FC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Domire</dc:creator>
  <cp:keywords/>
  <dc:description/>
  <cp:lastModifiedBy>The College of New Jersey</cp:lastModifiedBy>
  <cp:revision>2</cp:revision>
  <dcterms:created xsi:type="dcterms:W3CDTF">2018-03-27T19:50:00Z</dcterms:created>
  <dcterms:modified xsi:type="dcterms:W3CDTF">2018-03-27T19:50:00Z</dcterms:modified>
</cp:coreProperties>
</file>