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4D4EE" w14:textId="77777777" w:rsidR="00F75DFB" w:rsidRPr="00E51509" w:rsidRDefault="00F75DFB" w:rsidP="00F75DF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51509">
        <w:rPr>
          <w:rFonts w:ascii="Times New Roman" w:hAnsi="Times New Roman" w:cs="Times New Roman"/>
          <w:b/>
          <w:bCs/>
        </w:rPr>
        <w:t>Steering Committee</w:t>
      </w:r>
    </w:p>
    <w:p w14:paraId="1119617E" w14:textId="77777777" w:rsidR="00F75DFB" w:rsidRPr="00E51509" w:rsidRDefault="00F75DFB" w:rsidP="00F75DFB">
      <w:pPr>
        <w:jc w:val="center"/>
        <w:rPr>
          <w:rFonts w:ascii="Times New Roman" w:hAnsi="Times New Roman" w:cs="Times New Roman"/>
          <w:b/>
          <w:bCs/>
        </w:rPr>
      </w:pPr>
      <w:r w:rsidRPr="00E51509">
        <w:rPr>
          <w:rFonts w:ascii="Times New Roman" w:hAnsi="Times New Roman" w:cs="Times New Roman"/>
          <w:b/>
          <w:bCs/>
        </w:rPr>
        <w:t>Minutes</w:t>
      </w:r>
    </w:p>
    <w:p w14:paraId="15BDC6A3" w14:textId="77777777" w:rsidR="00F75DFB" w:rsidRPr="00E51509" w:rsidRDefault="00721D04" w:rsidP="00F75DFB">
      <w:pPr>
        <w:jc w:val="center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>February 7, 2018</w:t>
      </w:r>
    </w:p>
    <w:p w14:paraId="2C7A26F8" w14:textId="77777777" w:rsidR="00F75DFB" w:rsidRPr="00E51509" w:rsidRDefault="00F75DFB" w:rsidP="00F75DFB">
      <w:pPr>
        <w:rPr>
          <w:rFonts w:ascii="Times New Roman" w:hAnsi="Times New Roman" w:cs="Times New Roman"/>
        </w:rPr>
      </w:pPr>
    </w:p>
    <w:p w14:paraId="6535C412" w14:textId="77777777" w:rsidR="00F75DFB" w:rsidRPr="00E51509" w:rsidRDefault="00F75DFB" w:rsidP="00F75DFB">
      <w:pPr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  <w:b/>
          <w:bCs/>
        </w:rPr>
        <w:t>Attendance:</w:t>
      </w:r>
      <w:r w:rsidRPr="00E51509">
        <w:rPr>
          <w:rFonts w:ascii="Times New Roman" w:hAnsi="Times New Roman" w:cs="Times New Roman"/>
        </w:rPr>
        <w:t xml:space="preserve"> Chris Blakeley, Cynthia Curtis, James Day, Laurel Leonard, Rebecca Li, Jennifer </w:t>
      </w:r>
      <w:proofErr w:type="spellStart"/>
      <w:r w:rsidRPr="00E51509">
        <w:rPr>
          <w:rFonts w:ascii="Times New Roman" w:hAnsi="Times New Roman" w:cs="Times New Roman"/>
        </w:rPr>
        <w:t>Palmgren</w:t>
      </w:r>
      <w:proofErr w:type="spellEnd"/>
      <w:r w:rsidRPr="00E51509">
        <w:rPr>
          <w:rFonts w:ascii="Times New Roman" w:hAnsi="Times New Roman" w:cs="Times New Roman"/>
        </w:rPr>
        <w:t xml:space="preserve">,  Martha Stella, Barbara Strassman, Jacqueline Taylor, Raj </w:t>
      </w:r>
      <w:proofErr w:type="spellStart"/>
      <w:r w:rsidRPr="00E51509">
        <w:rPr>
          <w:rFonts w:ascii="Times New Roman" w:hAnsi="Times New Roman" w:cs="Times New Roman"/>
        </w:rPr>
        <w:t>Toor</w:t>
      </w:r>
      <w:proofErr w:type="spellEnd"/>
      <w:r w:rsidRPr="00E51509">
        <w:rPr>
          <w:rFonts w:ascii="Times New Roman" w:hAnsi="Times New Roman" w:cs="Times New Roman"/>
        </w:rPr>
        <w:t xml:space="preserve">, and </w:t>
      </w:r>
      <w:proofErr w:type="spellStart"/>
      <w:r w:rsidRPr="00E51509">
        <w:rPr>
          <w:rFonts w:ascii="Times New Roman" w:hAnsi="Times New Roman" w:cs="Times New Roman"/>
        </w:rPr>
        <w:t>Dovid</w:t>
      </w:r>
      <w:proofErr w:type="spellEnd"/>
      <w:r w:rsidRPr="00E51509">
        <w:rPr>
          <w:rFonts w:ascii="Times New Roman" w:hAnsi="Times New Roman" w:cs="Times New Roman"/>
        </w:rPr>
        <w:t xml:space="preserve"> Wasserman-Plaza. </w:t>
      </w:r>
    </w:p>
    <w:p w14:paraId="5AAFC76C" w14:textId="77777777" w:rsidR="00382E0C" w:rsidRPr="00E51509" w:rsidRDefault="00382E0C">
      <w:pPr>
        <w:rPr>
          <w:rFonts w:ascii="Times New Roman" w:hAnsi="Times New Roman" w:cs="Times New Roman"/>
        </w:rPr>
      </w:pPr>
    </w:p>
    <w:p w14:paraId="24824EC1" w14:textId="77777777" w:rsidR="00F75DFB" w:rsidRPr="00E51509" w:rsidRDefault="00F75DFB" w:rsidP="00F75DFB">
      <w:pPr>
        <w:rPr>
          <w:rFonts w:ascii="Times New Roman" w:hAnsi="Times New Roman" w:cs="Times New Roman"/>
        </w:rPr>
      </w:pPr>
    </w:p>
    <w:p w14:paraId="361417C2" w14:textId="77777777" w:rsidR="00F75DFB" w:rsidRPr="00E51509" w:rsidRDefault="00F75DFB">
      <w:pPr>
        <w:rPr>
          <w:rFonts w:ascii="Times New Roman" w:hAnsi="Times New Roman" w:cs="Times New Roman"/>
        </w:rPr>
      </w:pPr>
    </w:p>
    <w:p w14:paraId="3BE0388E" w14:textId="77777777" w:rsidR="00721D04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>Committee reports</w:t>
      </w:r>
    </w:p>
    <w:p w14:paraId="23E67994" w14:textId="77777777" w:rsidR="00721D04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>Approval of minutes from December 6, 2017 – approved.</w:t>
      </w:r>
    </w:p>
    <w:p w14:paraId="5BD2DC02" w14:textId="77777777" w:rsidR="00721D04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  <w:b/>
        </w:rPr>
        <w:t>Announcement of electronic acceptance of recommendation from CAP regarding</w:t>
      </w:r>
      <w:r w:rsidRPr="00E51509">
        <w:rPr>
          <w:rFonts w:ascii="Times New Roman" w:hAnsi="Times New Roman" w:cs="Times New Roman"/>
        </w:rPr>
        <w:t xml:space="preserve"> </w:t>
      </w:r>
      <w:r w:rsidRPr="00E51509">
        <w:rPr>
          <w:rFonts w:ascii="Times New Roman" w:hAnsi="Times New Roman" w:cs="Times New Roman"/>
          <w:b/>
        </w:rPr>
        <w:t xml:space="preserve">proposed MBA program – </w:t>
      </w:r>
      <w:r w:rsidR="00F02861">
        <w:rPr>
          <w:rFonts w:ascii="Times New Roman" w:hAnsi="Times New Roman" w:cs="Times New Roman"/>
        </w:rPr>
        <w:t>S</w:t>
      </w:r>
      <w:r w:rsidRPr="00E51509">
        <w:rPr>
          <w:rFonts w:ascii="Times New Roman" w:hAnsi="Times New Roman" w:cs="Times New Roman"/>
        </w:rPr>
        <w:t>teering accepted.</w:t>
      </w:r>
    </w:p>
    <w:p w14:paraId="434F303D" w14:textId="77777777" w:rsidR="00721D04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>Final recommendations from CAP:</w:t>
      </w:r>
    </w:p>
    <w:p w14:paraId="4FFA6322" w14:textId="77777777" w:rsidR="00721D04" w:rsidRPr="00E51509" w:rsidRDefault="00721D04" w:rsidP="00721D04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 xml:space="preserve">Departmental Honors – </w:t>
      </w:r>
      <w:r w:rsidR="00F02861">
        <w:rPr>
          <w:rFonts w:ascii="Times New Roman" w:hAnsi="Times New Roman" w:cs="Times New Roman"/>
        </w:rPr>
        <w:t>S</w:t>
      </w:r>
      <w:r w:rsidRPr="00E51509">
        <w:rPr>
          <w:rFonts w:ascii="Times New Roman" w:hAnsi="Times New Roman" w:cs="Times New Roman"/>
        </w:rPr>
        <w:t>teering accepted the recommendation.</w:t>
      </w:r>
    </w:p>
    <w:p w14:paraId="53B9FA6C" w14:textId="77777777" w:rsidR="00721D04" w:rsidRPr="00E51509" w:rsidRDefault="00721D04" w:rsidP="00721D04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 xml:space="preserve">Undergraduates Taking Graduate Courses - </w:t>
      </w:r>
      <w:r w:rsidR="00F02861">
        <w:rPr>
          <w:rFonts w:ascii="Times New Roman" w:hAnsi="Times New Roman" w:cs="Times New Roman"/>
        </w:rPr>
        <w:t>S</w:t>
      </w:r>
      <w:r w:rsidRPr="00E51509">
        <w:rPr>
          <w:rFonts w:ascii="Times New Roman" w:hAnsi="Times New Roman" w:cs="Times New Roman"/>
        </w:rPr>
        <w:t>teering accepted the recommendation.</w:t>
      </w:r>
    </w:p>
    <w:p w14:paraId="20C8F0BB" w14:textId="77777777" w:rsidR="00450BF8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 xml:space="preserve">Proposed graduate certificate in Teacher Leadership – </w:t>
      </w:r>
    </w:p>
    <w:p w14:paraId="57C7F433" w14:textId="77777777" w:rsidR="00721D04" w:rsidRPr="00E51509" w:rsidRDefault="00DC6867" w:rsidP="00450BF8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Motion:</w:t>
      </w:r>
      <w:r w:rsidRPr="00E51509">
        <w:rPr>
          <w:rFonts w:ascii="Times New Roman" w:hAnsi="Times New Roman" w:cs="Times New Roman"/>
          <w:b/>
        </w:rPr>
        <w:t xml:space="preserve"> </w:t>
      </w:r>
      <w:r w:rsidR="00450BF8" w:rsidRPr="00E51509">
        <w:rPr>
          <w:rFonts w:ascii="Times New Roman" w:hAnsi="Times New Roman" w:cs="Times New Roman"/>
          <w:b/>
        </w:rPr>
        <w:t>S</w:t>
      </w:r>
      <w:r w:rsidR="00450BF8" w:rsidRPr="00E51509">
        <w:rPr>
          <w:rFonts w:ascii="Times New Roman" w:hAnsi="Times New Roman" w:cs="Times New Roman"/>
        </w:rPr>
        <w:t xml:space="preserve">teering will send </w:t>
      </w:r>
      <w:r w:rsidR="00721D04" w:rsidRPr="00E51509">
        <w:rPr>
          <w:rFonts w:ascii="Times New Roman" w:hAnsi="Times New Roman" w:cs="Times New Roman"/>
        </w:rPr>
        <w:t>charge to CAP</w:t>
      </w:r>
      <w:r w:rsidRPr="00E51509">
        <w:rPr>
          <w:rFonts w:ascii="Times New Roman" w:hAnsi="Times New Roman" w:cs="Times New Roman"/>
        </w:rPr>
        <w:t>.</w:t>
      </w:r>
    </w:p>
    <w:p w14:paraId="2CF02032" w14:textId="77777777" w:rsidR="00450BF8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  <w:b/>
        </w:rPr>
        <w:t>Clarification of Degree Program Approval Process</w:t>
      </w:r>
      <w:r w:rsidRPr="00E51509">
        <w:rPr>
          <w:rFonts w:ascii="Times New Roman" w:hAnsi="Times New Roman" w:cs="Times New Roman"/>
        </w:rPr>
        <w:t xml:space="preserve"> – </w:t>
      </w:r>
    </w:p>
    <w:p w14:paraId="130FE593" w14:textId="77777777" w:rsidR="00721D04" w:rsidRPr="00E51509" w:rsidRDefault="00450BF8" w:rsidP="00450BF8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 xml:space="preserve">Motion: </w:t>
      </w:r>
      <w:r w:rsidR="00F02861">
        <w:rPr>
          <w:rFonts w:ascii="Times New Roman" w:hAnsi="Times New Roman" w:cs="Times New Roman"/>
        </w:rPr>
        <w:t>Steering will send charge to CAP.</w:t>
      </w:r>
    </w:p>
    <w:p w14:paraId="63E6EFD9" w14:textId="77777777" w:rsidR="00450BF8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  <w:b/>
        </w:rPr>
        <w:t>Proposed Bachelor of Arts in Biology</w:t>
      </w:r>
      <w:r w:rsidRPr="00E51509">
        <w:rPr>
          <w:rFonts w:ascii="Times New Roman" w:hAnsi="Times New Roman" w:cs="Times New Roman"/>
        </w:rPr>
        <w:t xml:space="preserve"> – </w:t>
      </w:r>
    </w:p>
    <w:p w14:paraId="2D8C418F" w14:textId="77777777" w:rsidR="00721D04" w:rsidRPr="00E51509" w:rsidRDefault="00DC6867" w:rsidP="00DC6867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 xml:space="preserve">Motion: </w:t>
      </w:r>
      <w:r w:rsidRPr="00E51509">
        <w:rPr>
          <w:rFonts w:ascii="Times New Roman" w:hAnsi="Times New Roman" w:cs="Times New Roman"/>
          <w:b/>
        </w:rPr>
        <w:t>S</w:t>
      </w:r>
      <w:r w:rsidRPr="00E51509">
        <w:rPr>
          <w:rFonts w:ascii="Times New Roman" w:hAnsi="Times New Roman" w:cs="Times New Roman"/>
        </w:rPr>
        <w:t>teering will send charge to CAP.</w:t>
      </w:r>
    </w:p>
    <w:p w14:paraId="78BBC9BC" w14:textId="77777777" w:rsidR="00DC6867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 xml:space="preserve">Social Media Policy – </w:t>
      </w:r>
    </w:p>
    <w:p w14:paraId="573739BD" w14:textId="77777777" w:rsidR="00721D04" w:rsidRPr="00E51509" w:rsidRDefault="00DC6867" w:rsidP="00DC6867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 xml:space="preserve">Motion: </w:t>
      </w:r>
      <w:r w:rsidRPr="00E51509">
        <w:rPr>
          <w:rFonts w:ascii="Times New Roman" w:hAnsi="Times New Roman" w:cs="Times New Roman"/>
          <w:b/>
        </w:rPr>
        <w:t>S</w:t>
      </w:r>
      <w:r w:rsidRPr="00E51509">
        <w:rPr>
          <w:rFonts w:ascii="Times New Roman" w:hAnsi="Times New Roman" w:cs="Times New Roman"/>
        </w:rPr>
        <w:t xml:space="preserve">teering will send </w:t>
      </w:r>
      <w:r w:rsidR="00721D04" w:rsidRPr="00E51509">
        <w:rPr>
          <w:rFonts w:ascii="Times New Roman" w:hAnsi="Times New Roman" w:cs="Times New Roman"/>
        </w:rPr>
        <w:t>charge to CSCC</w:t>
      </w:r>
    </w:p>
    <w:p w14:paraId="7CAEFF04" w14:textId="77777777" w:rsidR="00DC6867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 xml:space="preserve">Title IX and Student Conduct Code – </w:t>
      </w:r>
    </w:p>
    <w:p w14:paraId="607A4A37" w14:textId="77777777" w:rsidR="00DC6867" w:rsidRPr="00E51509" w:rsidRDefault="00DC6867" w:rsidP="00DC6867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 xml:space="preserve">Motion: </w:t>
      </w:r>
      <w:r w:rsidRPr="00E51509">
        <w:rPr>
          <w:rFonts w:ascii="Times New Roman" w:hAnsi="Times New Roman" w:cs="Times New Roman"/>
          <w:b/>
        </w:rPr>
        <w:t>S</w:t>
      </w:r>
      <w:r w:rsidRPr="00E51509">
        <w:rPr>
          <w:rFonts w:ascii="Times New Roman" w:hAnsi="Times New Roman" w:cs="Times New Roman"/>
        </w:rPr>
        <w:t>teering will send charge to CSCC</w:t>
      </w:r>
    </w:p>
    <w:p w14:paraId="4E7E134B" w14:textId="77777777" w:rsidR="00721D04" w:rsidRPr="00E51509" w:rsidRDefault="00721D04" w:rsidP="00721D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lastRenderedPageBreak/>
        <w:t xml:space="preserve">Midterm progress reports and course withdrawal dates  </w:t>
      </w:r>
    </w:p>
    <w:p w14:paraId="55B712FD" w14:textId="77777777" w:rsidR="00721D04" w:rsidRPr="00E51509" w:rsidRDefault="004F4587" w:rsidP="004F4587">
      <w:pPr>
        <w:ind w:left="108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Will be addressed by Academic Affairs.</w:t>
      </w:r>
    </w:p>
    <w:p w14:paraId="6B605F94" w14:textId="77777777" w:rsidR="00E51509" w:rsidRPr="00E51509" w:rsidRDefault="00E51509" w:rsidP="00E51509">
      <w:pPr>
        <w:rPr>
          <w:rFonts w:ascii="Times New Roman" w:hAnsi="Times New Roman" w:cs="Times New Roman"/>
        </w:rPr>
      </w:pPr>
    </w:p>
    <w:p w14:paraId="6B3FB1A4" w14:textId="77777777" w:rsidR="00E51509" w:rsidRPr="00E51509" w:rsidRDefault="00E51509" w:rsidP="00E51509">
      <w:pPr>
        <w:rPr>
          <w:rFonts w:ascii="Times New Roman" w:hAnsi="Times New Roman" w:cs="Times New Roman"/>
        </w:rPr>
      </w:pPr>
    </w:p>
    <w:p w14:paraId="058ECA9B" w14:textId="77777777" w:rsidR="00E51509" w:rsidRPr="00E51509" w:rsidRDefault="00E51509" w:rsidP="00E51509">
      <w:pPr>
        <w:rPr>
          <w:rFonts w:ascii="Times New Roman" w:hAnsi="Times New Roman" w:cs="Times New Roman"/>
        </w:rPr>
      </w:pPr>
    </w:p>
    <w:p w14:paraId="51FF50AF" w14:textId="77777777" w:rsidR="00E51509" w:rsidRPr="00E51509" w:rsidRDefault="00E51509" w:rsidP="00E51509">
      <w:pPr>
        <w:rPr>
          <w:rFonts w:ascii="Times New Roman" w:hAnsi="Times New Roman" w:cs="Times New Roman"/>
        </w:rPr>
      </w:pPr>
    </w:p>
    <w:p w14:paraId="4AC72224" w14:textId="77777777" w:rsidR="00E51509" w:rsidRPr="00E51509" w:rsidRDefault="00E51509" w:rsidP="00E51509">
      <w:pPr>
        <w:pStyle w:val="ListParagraph"/>
        <w:ind w:left="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Respectfully submitted,</w:t>
      </w:r>
    </w:p>
    <w:p w14:paraId="54758D61" w14:textId="77777777" w:rsidR="00E51509" w:rsidRPr="00E51509" w:rsidRDefault="00E51509" w:rsidP="00E51509">
      <w:pPr>
        <w:pStyle w:val="ListParagraph"/>
        <w:ind w:left="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Jessica Stover</w:t>
      </w:r>
    </w:p>
    <w:p w14:paraId="3CBD94F6" w14:textId="77777777" w:rsidR="00E51509" w:rsidRPr="00E51509" w:rsidRDefault="00E51509" w:rsidP="00E51509">
      <w:pPr>
        <w:rPr>
          <w:rFonts w:ascii="Times New Roman" w:hAnsi="Times New Roman" w:cs="Times New Roman"/>
        </w:rPr>
      </w:pPr>
    </w:p>
    <w:sectPr w:rsidR="00E51509" w:rsidRPr="00E5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48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D4602A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FB"/>
    <w:rsid w:val="00173F30"/>
    <w:rsid w:val="00382E0C"/>
    <w:rsid w:val="00450BF8"/>
    <w:rsid w:val="004F4587"/>
    <w:rsid w:val="00721D04"/>
    <w:rsid w:val="007A0802"/>
    <w:rsid w:val="00DC6867"/>
    <w:rsid w:val="00E51509"/>
    <w:rsid w:val="00F02861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990F6"/>
  <w15:docId w15:val="{2FEAA7D4-32FE-4F4B-9EAE-2E452A4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F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2018-02-26T20:30:00Z</dcterms:created>
  <dcterms:modified xsi:type="dcterms:W3CDTF">2018-02-26T20:30:00Z</dcterms:modified>
</cp:coreProperties>
</file>