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86" w:rsidRDefault="007C4F86" w:rsidP="0058672D">
      <w:pPr>
        <w:pStyle w:val="Heading1"/>
      </w:pPr>
      <w:bookmarkStart w:id="0" w:name="_GoBack"/>
      <w:bookmarkEnd w:id="0"/>
      <w:r>
        <w:t>CSCC Minutes</w:t>
      </w:r>
    </w:p>
    <w:p w:rsidR="007C4F86" w:rsidRDefault="00625C39" w:rsidP="007C4F8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October</w:t>
      </w:r>
      <w:r w:rsidR="00E57820">
        <w:rPr>
          <w:rFonts w:ascii="TimesNewRomanPS-BoldMT" w:cs="TimesNewRomanPS-BoldMT"/>
          <w:b/>
          <w:bCs/>
          <w:sz w:val="24"/>
          <w:szCs w:val="24"/>
        </w:rPr>
        <w:t xml:space="preserve"> 1</w:t>
      </w:r>
      <w:r>
        <w:rPr>
          <w:rFonts w:ascii="TimesNewRomanPS-BoldMT" w:cs="TimesNewRomanPS-BoldMT"/>
          <w:b/>
          <w:bCs/>
          <w:sz w:val="24"/>
          <w:szCs w:val="24"/>
        </w:rPr>
        <w:t>1</w:t>
      </w:r>
      <w:r w:rsidR="00737516">
        <w:rPr>
          <w:rFonts w:ascii="TimesNewRomanPS-BoldMT" w:cs="TimesNewRomanPS-BoldMT"/>
          <w:b/>
          <w:bCs/>
          <w:sz w:val="24"/>
          <w:szCs w:val="24"/>
        </w:rPr>
        <w:t>, 2017</w:t>
      </w:r>
    </w:p>
    <w:p w:rsidR="007C4F86" w:rsidRDefault="007C4F86" w:rsidP="007C4F8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6D3979" w:rsidRDefault="007C4F86" w:rsidP="00507C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58672D">
        <w:rPr>
          <w:rFonts w:ascii="TimesNewRomanPSMT" w:cs="TimesNewRomanPSMT"/>
          <w:sz w:val="24"/>
          <w:szCs w:val="24"/>
          <w:u w:val="single"/>
        </w:rPr>
        <w:t>Present</w:t>
      </w:r>
      <w:r>
        <w:rPr>
          <w:rFonts w:ascii="TimesNewRomanPSMT" w:cs="TimesNewRomanPSMT"/>
          <w:sz w:val="24"/>
          <w:szCs w:val="24"/>
        </w:rPr>
        <w:t xml:space="preserve">: </w:t>
      </w:r>
      <w:r w:rsidR="009823A9">
        <w:rPr>
          <w:rFonts w:ascii="TimesNewRomanPSMT" w:cs="TimesNewRomanPSMT"/>
          <w:sz w:val="24"/>
          <w:szCs w:val="24"/>
        </w:rPr>
        <w:t xml:space="preserve"> </w:t>
      </w:r>
      <w:r w:rsidR="00190D33">
        <w:rPr>
          <w:rFonts w:ascii="TimesNewRomanPSMT" w:cs="TimesNewRomanPSMT"/>
          <w:sz w:val="24"/>
          <w:szCs w:val="24"/>
        </w:rPr>
        <w:t>Erin Ackerman, Robert Bargna, Jordan Draper, Jamal Johnson, Margaret Martinetti, Jennifer O</w:t>
      </w:r>
      <w:r w:rsidR="001B0969">
        <w:rPr>
          <w:rFonts w:ascii="TimesNewRomanPSMT" w:cs="TimesNewRomanPSMT"/>
          <w:sz w:val="24"/>
          <w:szCs w:val="24"/>
        </w:rPr>
        <w:t>’</w:t>
      </w:r>
      <w:r w:rsidR="00190D33">
        <w:rPr>
          <w:rFonts w:ascii="TimesNewRomanPSMT" w:cs="TimesNewRomanPSMT"/>
          <w:sz w:val="24"/>
          <w:szCs w:val="24"/>
        </w:rPr>
        <w:t xml:space="preserve">Neill, Monisha Pulimood, Colleen Schmidt, </w:t>
      </w:r>
      <w:r w:rsidR="00507CB6">
        <w:rPr>
          <w:rFonts w:ascii="TimesNewRomanPSMT" w:cs="TimesNewRomanPSMT"/>
          <w:sz w:val="24"/>
          <w:szCs w:val="24"/>
        </w:rPr>
        <w:t>Glenn Steinberg,</w:t>
      </w:r>
      <w:r w:rsidR="00190D33" w:rsidRPr="00190D33">
        <w:rPr>
          <w:rFonts w:ascii="TimesNewRomanPSMT" w:cs="TimesNewRomanPSMT"/>
          <w:sz w:val="24"/>
          <w:szCs w:val="24"/>
        </w:rPr>
        <w:t xml:space="preserve"> </w:t>
      </w:r>
      <w:r w:rsidR="00190D33">
        <w:rPr>
          <w:rFonts w:ascii="TimesNewRomanPSMT" w:cs="TimesNewRomanPSMT"/>
          <w:sz w:val="24"/>
          <w:szCs w:val="24"/>
        </w:rPr>
        <w:t>Su Van Der Sandt</w:t>
      </w:r>
    </w:p>
    <w:p w:rsidR="004F6B89" w:rsidRPr="004F6B89" w:rsidRDefault="00D02BB3" w:rsidP="00033BA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  <w:u w:val="single"/>
        </w:rPr>
        <w:t>Excused</w:t>
      </w:r>
      <w:r w:rsidR="006D6082">
        <w:rPr>
          <w:rFonts w:ascii="TimesNewRomanPSMT" w:cs="TimesNewRomanPSMT"/>
          <w:sz w:val="24"/>
          <w:szCs w:val="24"/>
        </w:rPr>
        <w:t xml:space="preserve">: </w:t>
      </w:r>
      <w:r w:rsidR="009823A9">
        <w:rPr>
          <w:rFonts w:ascii="TimesNewRomanPSMT" w:cs="TimesNewRomanPSMT"/>
          <w:sz w:val="24"/>
          <w:szCs w:val="24"/>
        </w:rPr>
        <w:t xml:space="preserve"> </w:t>
      </w:r>
      <w:r w:rsidR="00625C39">
        <w:rPr>
          <w:rFonts w:ascii="TimesNewRomanPSMT" w:cs="TimesNewRomanPSMT"/>
          <w:sz w:val="24"/>
          <w:szCs w:val="24"/>
        </w:rPr>
        <w:t xml:space="preserve">Jennifer Frascella, </w:t>
      </w:r>
      <w:r w:rsidR="00EF6B79" w:rsidRPr="00EF6B79">
        <w:rPr>
          <w:rFonts w:ascii="TimesNewRomanPSMT" w:cs="TimesNewRomanPSMT"/>
          <w:sz w:val="24"/>
          <w:szCs w:val="24"/>
        </w:rPr>
        <w:t>Sabrina Mazahre</w:t>
      </w:r>
      <w:r w:rsidR="00625C39">
        <w:rPr>
          <w:rFonts w:ascii="TimesNewRomanPSMT" w:cs="TimesNewRomanPSMT"/>
          <w:sz w:val="24"/>
          <w:szCs w:val="24"/>
        </w:rPr>
        <w:t>,</w:t>
      </w:r>
      <w:r w:rsidR="00625C39" w:rsidRPr="00F54B97">
        <w:rPr>
          <w:rFonts w:ascii="TimesNewRomanPSMT" w:cs="TimesNewRomanPSMT"/>
          <w:sz w:val="24"/>
          <w:szCs w:val="24"/>
        </w:rPr>
        <w:t xml:space="preserve"> </w:t>
      </w:r>
      <w:r w:rsidR="00625C39">
        <w:rPr>
          <w:rFonts w:ascii="TimesNewRomanPSMT" w:cs="TimesNewRomanPSMT"/>
          <w:sz w:val="24"/>
          <w:szCs w:val="24"/>
        </w:rPr>
        <w:t>Gregory Pogue, Nino Scarpati,</w:t>
      </w:r>
      <w:r w:rsidR="00625C39" w:rsidRPr="00F54B97">
        <w:rPr>
          <w:rFonts w:ascii="TimesNewRomanPSMT" w:cs="TimesNewRomanPSMT"/>
          <w:sz w:val="24"/>
          <w:szCs w:val="24"/>
        </w:rPr>
        <w:t xml:space="preserve"> </w:t>
      </w:r>
      <w:r w:rsidR="00625C39">
        <w:rPr>
          <w:rFonts w:ascii="TimesNewRomanPSMT" w:cs="TimesNewRomanPSMT"/>
          <w:sz w:val="24"/>
          <w:szCs w:val="24"/>
        </w:rPr>
        <w:t xml:space="preserve">Jim </w:t>
      </w:r>
      <w:r w:rsidR="00EF6B79">
        <w:rPr>
          <w:rFonts w:ascii="TimesNewRomanPSMT" w:cs="TimesNewRomanPSMT"/>
          <w:sz w:val="24"/>
          <w:szCs w:val="24"/>
        </w:rPr>
        <w:t>Spencer, Michelle Woo</w:t>
      </w:r>
      <w:r w:rsidR="0052744A">
        <w:rPr>
          <w:rFonts w:ascii="TimesNewRomanPSMT" w:cs="TimesNewRomanPSMT"/>
          <w:sz w:val="24"/>
          <w:szCs w:val="24"/>
        </w:rPr>
        <w:br/>
      </w:r>
    </w:p>
    <w:p w:rsidR="00CA648E" w:rsidRDefault="005A0808" w:rsidP="007C4F86">
      <w:pPr>
        <w:rPr>
          <w:rFonts w:ascii="TimesNewRomanPS-BoldMT" w:cs="TimesNewRomanPS-BoldMT"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The m</w:t>
      </w:r>
      <w:r w:rsidR="007C4F86">
        <w:rPr>
          <w:rFonts w:ascii="TimesNewRomanPS-BoldMT" w:cs="TimesNewRomanPS-BoldMT"/>
          <w:b/>
          <w:bCs/>
          <w:sz w:val="24"/>
          <w:szCs w:val="24"/>
        </w:rPr>
        <w:t xml:space="preserve">eeting began at </w:t>
      </w:r>
      <w:r w:rsidR="00BF3D0E">
        <w:rPr>
          <w:rFonts w:ascii="TimesNewRomanPS-BoldMT" w:cs="TimesNewRomanPS-BoldMT"/>
          <w:b/>
          <w:bCs/>
          <w:sz w:val="24"/>
          <w:szCs w:val="24"/>
        </w:rPr>
        <w:t>1:37</w:t>
      </w:r>
      <w:r w:rsidR="007C4F86">
        <w:rPr>
          <w:rFonts w:ascii="TimesNewRomanPS-BoldMT" w:cs="TimesNewRomanPS-BoldMT"/>
          <w:b/>
          <w:bCs/>
          <w:sz w:val="24"/>
          <w:szCs w:val="24"/>
        </w:rPr>
        <w:t>pm</w:t>
      </w:r>
      <w:r w:rsidR="00592331">
        <w:rPr>
          <w:rFonts w:ascii="TimesNewRomanPS-BoldMT" w:cs="TimesNewRomanPS-BoldMT"/>
          <w:b/>
          <w:bCs/>
          <w:sz w:val="24"/>
          <w:szCs w:val="24"/>
        </w:rPr>
        <w:t>.</w:t>
      </w:r>
      <w:r w:rsidR="00687525">
        <w:rPr>
          <w:rFonts w:ascii="TimesNewRomanPS-BoldMT" w:cs="TimesNewRomanPS-BoldMT"/>
          <w:b/>
          <w:bCs/>
          <w:sz w:val="24"/>
          <w:szCs w:val="24"/>
        </w:rPr>
        <w:br/>
      </w:r>
    </w:p>
    <w:p w:rsidR="00625C39" w:rsidRDefault="00625C39" w:rsidP="00EC4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BA23CA">
        <w:rPr>
          <w:rFonts w:ascii="Times New Roman" w:hAnsi="Times New Roman" w:cs="Times New Roman"/>
          <w:sz w:val="24"/>
          <w:szCs w:val="24"/>
        </w:rPr>
        <w:t>reviewed its membership roster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313A4" w:rsidRDefault="006313A4" w:rsidP="00EC4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50563">
        <w:rPr>
          <w:rFonts w:ascii="Times New Roman" w:hAnsi="Times New Roman" w:cs="Times New Roman"/>
          <w:sz w:val="24"/>
          <w:szCs w:val="24"/>
        </w:rPr>
        <w:t xml:space="preserve">committee approved the </w:t>
      </w: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625C39">
        <w:rPr>
          <w:rFonts w:ascii="Times New Roman" w:hAnsi="Times New Roman" w:cs="Times New Roman"/>
          <w:sz w:val="24"/>
          <w:szCs w:val="24"/>
        </w:rPr>
        <w:t>September 13, 2017</w:t>
      </w:r>
      <w:r w:rsidR="00EC4B1E">
        <w:rPr>
          <w:rFonts w:ascii="Times New Roman" w:hAnsi="Times New Roman" w:cs="Times New Roman"/>
          <w:sz w:val="24"/>
          <w:szCs w:val="24"/>
        </w:rPr>
        <w:t>.</w:t>
      </w:r>
      <w:r w:rsidR="001643E4">
        <w:rPr>
          <w:rFonts w:ascii="Times New Roman" w:hAnsi="Times New Roman" w:cs="Times New Roman"/>
          <w:sz w:val="24"/>
          <w:szCs w:val="24"/>
        </w:rPr>
        <w:br/>
      </w:r>
    </w:p>
    <w:p w:rsidR="005B7BC7" w:rsidRDefault="00625C39" w:rsidP="00165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reviewed the new </w:t>
      </w:r>
      <w:r w:rsidR="0012565A">
        <w:rPr>
          <w:rFonts w:ascii="Times New Roman" w:hAnsi="Times New Roman" w:cs="Times New Roman"/>
          <w:sz w:val="24"/>
          <w:szCs w:val="24"/>
        </w:rPr>
        <w:t>“index”</w:t>
      </w:r>
      <w:r>
        <w:rPr>
          <w:rFonts w:ascii="Times New Roman" w:hAnsi="Times New Roman" w:cs="Times New Roman"/>
          <w:sz w:val="24"/>
          <w:szCs w:val="24"/>
        </w:rPr>
        <w:t xml:space="preserve"> for the St</w:t>
      </w:r>
      <w:r w:rsidR="000710BA">
        <w:rPr>
          <w:rFonts w:ascii="Times New Roman" w:hAnsi="Times New Roman" w:cs="Times New Roman"/>
          <w:sz w:val="24"/>
          <w:szCs w:val="24"/>
        </w:rPr>
        <w:t xml:space="preserve">udent Travel Policy (drafted by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71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subcommittee).</w:t>
      </w:r>
      <w:r w:rsidR="001B0969">
        <w:rPr>
          <w:rFonts w:ascii="Times New Roman" w:hAnsi="Times New Roman" w:cs="Times New Roman"/>
          <w:sz w:val="24"/>
          <w:szCs w:val="24"/>
        </w:rPr>
        <w:t xml:space="preserve">  A new subcommittee (Jennifer O’Neill, Jamal Johnson, Jordan Draper, </w:t>
      </w:r>
      <w:r w:rsidR="00381777">
        <w:rPr>
          <w:rFonts w:ascii="Times New Roman" w:hAnsi="Times New Roman" w:cs="Times New Roman"/>
          <w:sz w:val="24"/>
          <w:szCs w:val="24"/>
        </w:rPr>
        <w:t xml:space="preserve">Colleen Schmidt, </w:t>
      </w:r>
      <w:r w:rsidR="001B0969">
        <w:rPr>
          <w:rFonts w:ascii="Times New Roman" w:hAnsi="Times New Roman" w:cs="Times New Roman"/>
          <w:sz w:val="24"/>
          <w:szCs w:val="24"/>
        </w:rPr>
        <w:t>and Glenn Steinberg) will work on laying out flow-charts for pre-travel processes for the different kinds of travel outlined in the “index.”</w:t>
      </w:r>
      <w:r w:rsidR="00EC7FEC">
        <w:rPr>
          <w:rFonts w:ascii="Times New Roman" w:hAnsi="Times New Roman" w:cs="Times New Roman"/>
          <w:sz w:val="24"/>
          <w:szCs w:val="24"/>
        </w:rPr>
        <w:br/>
      </w:r>
    </w:p>
    <w:p w:rsidR="00EC7FEC" w:rsidRDefault="00625C39" w:rsidP="00165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reviewed the draft of the Involuntary Health or Safety Withdrawal Policy</w:t>
      </w:r>
      <w:r w:rsidR="001B0969">
        <w:rPr>
          <w:rFonts w:ascii="Times New Roman" w:hAnsi="Times New Roman" w:cs="Times New Roman"/>
          <w:sz w:val="24"/>
          <w:szCs w:val="24"/>
        </w:rPr>
        <w:t>.</w:t>
      </w:r>
      <w:r w:rsidR="004C4079">
        <w:rPr>
          <w:rFonts w:ascii="Times New Roman" w:hAnsi="Times New Roman" w:cs="Times New Roman"/>
          <w:sz w:val="24"/>
          <w:szCs w:val="24"/>
        </w:rPr>
        <w:t xml:space="preserve">  A few questions/issues were raised, but the draft seems very close to </w:t>
      </w:r>
      <w:r w:rsidR="001742A9">
        <w:rPr>
          <w:rFonts w:ascii="Times New Roman" w:hAnsi="Times New Roman" w:cs="Times New Roman"/>
          <w:sz w:val="24"/>
          <w:szCs w:val="24"/>
        </w:rPr>
        <w:t xml:space="preserve">being </w:t>
      </w:r>
      <w:r w:rsidR="004C4079">
        <w:rPr>
          <w:rFonts w:ascii="Times New Roman" w:hAnsi="Times New Roman" w:cs="Times New Roman"/>
          <w:sz w:val="24"/>
          <w:szCs w:val="24"/>
        </w:rPr>
        <w:t>ready for next steps, including testimony/open forums.</w:t>
      </w:r>
      <w:r w:rsidR="00E32BC9">
        <w:rPr>
          <w:rFonts w:ascii="Times New Roman" w:hAnsi="Times New Roman" w:cs="Times New Roman"/>
          <w:sz w:val="24"/>
          <w:szCs w:val="24"/>
        </w:rPr>
        <w:t xml:space="preserve">  The committee discussed timing for open forums with the Faculty and Staff Senates and Student Government.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25C39" w:rsidRDefault="00625C39" w:rsidP="00165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2D76C9">
        <w:rPr>
          <w:rFonts w:ascii="Times New Roman" w:hAnsi="Times New Roman" w:cs="Times New Roman"/>
          <w:sz w:val="24"/>
          <w:szCs w:val="24"/>
        </w:rPr>
        <w:t xml:space="preserve">discussed </w:t>
      </w:r>
      <w:r>
        <w:rPr>
          <w:rFonts w:ascii="Times New Roman" w:hAnsi="Times New Roman" w:cs="Times New Roman"/>
          <w:sz w:val="24"/>
          <w:szCs w:val="24"/>
        </w:rPr>
        <w:t xml:space="preserve">next steps on the charge to </w:t>
      </w:r>
      <w:r w:rsidR="002D76C9">
        <w:rPr>
          <w:rFonts w:ascii="Times New Roman" w:hAnsi="Times New Roman" w:cs="Times New Roman"/>
          <w:sz w:val="24"/>
          <w:szCs w:val="24"/>
        </w:rPr>
        <w:t>decide</w:t>
      </w:r>
      <w:r>
        <w:rPr>
          <w:rFonts w:ascii="Times New Roman" w:hAnsi="Times New Roman" w:cs="Times New Roman"/>
          <w:sz w:val="24"/>
          <w:szCs w:val="24"/>
        </w:rPr>
        <w:t xml:space="preserve"> whether TCNJ should pursue a tobacco-free campus</w:t>
      </w:r>
      <w:r w:rsidR="00755F5B">
        <w:rPr>
          <w:rFonts w:ascii="Times New Roman" w:hAnsi="Times New Roman" w:cs="Times New Roman"/>
          <w:sz w:val="24"/>
          <w:szCs w:val="24"/>
        </w:rPr>
        <w:t>.  As charged, the committee plans to do an electronic survey and open forums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376B">
        <w:rPr>
          <w:rFonts w:ascii="Times New Roman" w:hAnsi="Times New Roman" w:cs="Times New Roman"/>
          <w:sz w:val="24"/>
          <w:szCs w:val="24"/>
        </w:rPr>
        <w:t xml:space="preserve">  Su Van Der Sandt outlined issues that would need to be addressed in terms of how we approach gathering testimony – e.g., what questions to ask</w:t>
      </w:r>
      <w:r w:rsidR="00755F5B">
        <w:rPr>
          <w:rFonts w:ascii="Times New Roman" w:hAnsi="Times New Roman" w:cs="Times New Roman"/>
          <w:sz w:val="24"/>
          <w:szCs w:val="24"/>
        </w:rPr>
        <w:t>, particularly in the electronic survey</w:t>
      </w:r>
      <w:r w:rsidR="0085376B">
        <w:rPr>
          <w:rFonts w:ascii="Times New Roman" w:hAnsi="Times New Roman" w:cs="Times New Roman"/>
          <w:sz w:val="24"/>
          <w:szCs w:val="24"/>
        </w:rPr>
        <w:t>.</w:t>
      </w:r>
      <w:r w:rsidR="00020BFD">
        <w:rPr>
          <w:rFonts w:ascii="Times New Roman" w:hAnsi="Times New Roman" w:cs="Times New Roman"/>
          <w:sz w:val="24"/>
          <w:szCs w:val="24"/>
        </w:rPr>
        <w:t xml:space="preserve">  A subcommittee (Colleen, Margaret, and Erin) will draft survey questions.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25C39" w:rsidRPr="00165007" w:rsidRDefault="00625C39" w:rsidP="00165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721400">
        <w:rPr>
          <w:rFonts w:ascii="Times New Roman" w:hAnsi="Times New Roman" w:cs="Times New Roman"/>
          <w:sz w:val="24"/>
          <w:szCs w:val="24"/>
        </w:rPr>
        <w:t xml:space="preserve">briefly </w:t>
      </w:r>
      <w:r>
        <w:rPr>
          <w:rFonts w:ascii="Times New Roman" w:hAnsi="Times New Roman" w:cs="Times New Roman"/>
          <w:sz w:val="24"/>
          <w:szCs w:val="24"/>
        </w:rPr>
        <w:t>discussed its newest charge on the Service and Assistance Animals Interim Policy.</w:t>
      </w:r>
    </w:p>
    <w:p w:rsidR="0036203F" w:rsidRPr="007D1689" w:rsidRDefault="00687525" w:rsidP="00E57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902CA">
        <w:rPr>
          <w:rFonts w:ascii="Times New Roman" w:hAnsi="Times New Roman" w:cs="Times New Roman"/>
          <w:b/>
          <w:sz w:val="24"/>
          <w:szCs w:val="24"/>
        </w:rPr>
        <w:t xml:space="preserve">The meeting ended at </w:t>
      </w:r>
      <w:r w:rsidR="004D524F">
        <w:rPr>
          <w:rFonts w:ascii="Times New Roman" w:hAnsi="Times New Roman" w:cs="Times New Roman"/>
          <w:b/>
          <w:sz w:val="24"/>
          <w:szCs w:val="24"/>
        </w:rPr>
        <w:t>2:5</w:t>
      </w:r>
      <w:r w:rsidR="00316C97">
        <w:rPr>
          <w:rFonts w:ascii="Times New Roman" w:hAnsi="Times New Roman" w:cs="Times New Roman"/>
          <w:b/>
          <w:sz w:val="24"/>
          <w:szCs w:val="24"/>
        </w:rPr>
        <w:t>5</w:t>
      </w:r>
      <w:r w:rsidR="002902CA">
        <w:rPr>
          <w:rFonts w:ascii="Times New Roman" w:hAnsi="Times New Roman" w:cs="Times New Roman"/>
          <w:b/>
          <w:sz w:val="24"/>
          <w:szCs w:val="24"/>
        </w:rPr>
        <w:t>pm.</w:t>
      </w:r>
    </w:p>
    <w:p w:rsidR="0036203F" w:rsidRPr="0036203F" w:rsidRDefault="0036203F" w:rsidP="006A1172">
      <w:pPr>
        <w:rPr>
          <w:rFonts w:ascii="Times New Roman" w:hAnsi="Times New Roman" w:cs="Times New Roman"/>
          <w:sz w:val="24"/>
          <w:szCs w:val="24"/>
        </w:rPr>
      </w:pPr>
    </w:p>
    <w:sectPr w:rsidR="0036203F" w:rsidRPr="0036203F" w:rsidSect="0058672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EF" w:rsidRDefault="005C0DEF" w:rsidP="0058672D">
      <w:pPr>
        <w:spacing w:after="0" w:line="240" w:lineRule="auto"/>
      </w:pPr>
      <w:r>
        <w:separator/>
      </w:r>
    </w:p>
  </w:endnote>
  <w:endnote w:type="continuationSeparator" w:id="0">
    <w:p w:rsidR="005C0DEF" w:rsidRDefault="005C0DEF" w:rsidP="0058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EF" w:rsidRDefault="005C0DEF" w:rsidP="0058672D">
      <w:pPr>
        <w:spacing w:after="0" w:line="240" w:lineRule="auto"/>
      </w:pPr>
      <w:r>
        <w:separator/>
      </w:r>
    </w:p>
  </w:footnote>
  <w:footnote w:type="continuationSeparator" w:id="0">
    <w:p w:rsidR="005C0DEF" w:rsidRDefault="005C0DEF" w:rsidP="0058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2D" w:rsidRPr="0058672D" w:rsidRDefault="0058672D" w:rsidP="0058672D">
    <w:pPr>
      <w:pStyle w:val="Header"/>
      <w:jc w:val="right"/>
      <w:rPr>
        <w:rFonts w:ascii="Times New Roman" w:hAnsi="Times New Roman" w:cs="Times New Roman"/>
      </w:rPr>
    </w:pPr>
    <w:r w:rsidRPr="0058672D">
      <w:rPr>
        <w:rFonts w:ascii="Times New Roman" w:hAnsi="Times New Roman" w:cs="Times New Roman"/>
      </w:rPr>
      <w:fldChar w:fldCharType="begin"/>
    </w:r>
    <w:r w:rsidRPr="0058672D">
      <w:rPr>
        <w:rFonts w:ascii="Times New Roman" w:hAnsi="Times New Roman" w:cs="Times New Roman"/>
      </w:rPr>
      <w:instrText xml:space="preserve"> FILENAME   \* MERGEFORMAT </w:instrText>
    </w:r>
    <w:r w:rsidRPr="0058672D">
      <w:rPr>
        <w:rFonts w:ascii="Times New Roman" w:hAnsi="Times New Roman" w:cs="Times New Roman"/>
      </w:rPr>
      <w:fldChar w:fldCharType="separate"/>
    </w:r>
    <w:r w:rsidRPr="0058672D">
      <w:rPr>
        <w:rFonts w:ascii="Times New Roman" w:hAnsi="Times New Roman" w:cs="Times New Roman"/>
        <w:noProof/>
      </w:rPr>
      <w:t>CSCC Minutes 2016-10-26 DRAFT.docx</w:t>
    </w:r>
    <w:r w:rsidRPr="0058672D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– p. </w:t>
    </w:r>
    <w:r w:rsidRPr="0058672D">
      <w:rPr>
        <w:rFonts w:ascii="Times New Roman" w:hAnsi="Times New Roman" w:cs="Times New Roman"/>
      </w:rPr>
      <w:fldChar w:fldCharType="begin"/>
    </w:r>
    <w:r w:rsidRPr="0058672D">
      <w:rPr>
        <w:rFonts w:ascii="Times New Roman" w:hAnsi="Times New Roman" w:cs="Times New Roman"/>
      </w:rPr>
      <w:instrText xml:space="preserve"> PAGE   \* MERGEFORMAT </w:instrText>
    </w:r>
    <w:r w:rsidRPr="0058672D">
      <w:rPr>
        <w:rFonts w:ascii="Times New Roman" w:hAnsi="Times New Roman" w:cs="Times New Roman"/>
      </w:rPr>
      <w:fldChar w:fldCharType="separate"/>
    </w:r>
    <w:r w:rsidR="00D21FA3">
      <w:rPr>
        <w:rFonts w:ascii="Times New Roman" w:hAnsi="Times New Roman" w:cs="Times New Roman"/>
        <w:noProof/>
      </w:rPr>
      <w:t>2</w:t>
    </w:r>
    <w:r w:rsidRPr="0058672D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8B"/>
    <w:multiLevelType w:val="hybridMultilevel"/>
    <w:tmpl w:val="CBA8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A7D3C"/>
    <w:multiLevelType w:val="hybridMultilevel"/>
    <w:tmpl w:val="83A84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D01DC"/>
    <w:multiLevelType w:val="hybridMultilevel"/>
    <w:tmpl w:val="F2AA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6"/>
    <w:rsid w:val="00020BFD"/>
    <w:rsid w:val="00027584"/>
    <w:rsid w:val="00033BA8"/>
    <w:rsid w:val="00051E0F"/>
    <w:rsid w:val="00061B96"/>
    <w:rsid w:val="00063B6F"/>
    <w:rsid w:val="00064748"/>
    <w:rsid w:val="00067AAE"/>
    <w:rsid w:val="000710BA"/>
    <w:rsid w:val="00083ACF"/>
    <w:rsid w:val="000C6697"/>
    <w:rsid w:val="000E3E30"/>
    <w:rsid w:val="0012565A"/>
    <w:rsid w:val="001643E4"/>
    <w:rsid w:val="00165007"/>
    <w:rsid w:val="00173D8C"/>
    <w:rsid w:val="001742A9"/>
    <w:rsid w:val="00190D33"/>
    <w:rsid w:val="001B0969"/>
    <w:rsid w:val="001B429C"/>
    <w:rsid w:val="001C400A"/>
    <w:rsid w:val="001C5268"/>
    <w:rsid w:val="001D224D"/>
    <w:rsid w:val="001E03D5"/>
    <w:rsid w:val="001E50BC"/>
    <w:rsid w:val="001E78B9"/>
    <w:rsid w:val="001F3EB5"/>
    <w:rsid w:val="00210985"/>
    <w:rsid w:val="00255012"/>
    <w:rsid w:val="00267A12"/>
    <w:rsid w:val="002902CA"/>
    <w:rsid w:val="002953D6"/>
    <w:rsid w:val="0029582C"/>
    <w:rsid w:val="0029589E"/>
    <w:rsid w:val="002962BB"/>
    <w:rsid w:val="00296A80"/>
    <w:rsid w:val="00297ACD"/>
    <w:rsid w:val="002C316C"/>
    <w:rsid w:val="002D76C9"/>
    <w:rsid w:val="002E0589"/>
    <w:rsid w:val="002F30A5"/>
    <w:rsid w:val="002F51AB"/>
    <w:rsid w:val="003075D0"/>
    <w:rsid w:val="00313620"/>
    <w:rsid w:val="00316C97"/>
    <w:rsid w:val="00342EF0"/>
    <w:rsid w:val="0036203F"/>
    <w:rsid w:val="00381777"/>
    <w:rsid w:val="00387009"/>
    <w:rsid w:val="00395E32"/>
    <w:rsid w:val="003C1079"/>
    <w:rsid w:val="003C73DC"/>
    <w:rsid w:val="003D08D5"/>
    <w:rsid w:val="003D61ED"/>
    <w:rsid w:val="003D7276"/>
    <w:rsid w:val="003E35C6"/>
    <w:rsid w:val="00416018"/>
    <w:rsid w:val="00426CB0"/>
    <w:rsid w:val="00430688"/>
    <w:rsid w:val="004428E6"/>
    <w:rsid w:val="00472F66"/>
    <w:rsid w:val="00476610"/>
    <w:rsid w:val="00491128"/>
    <w:rsid w:val="00491DA1"/>
    <w:rsid w:val="004B0AF6"/>
    <w:rsid w:val="004B4931"/>
    <w:rsid w:val="004C4079"/>
    <w:rsid w:val="004D4798"/>
    <w:rsid w:val="004D524F"/>
    <w:rsid w:val="004D7194"/>
    <w:rsid w:val="004F6B89"/>
    <w:rsid w:val="00501492"/>
    <w:rsid w:val="005022CA"/>
    <w:rsid w:val="005064AA"/>
    <w:rsid w:val="00507CB6"/>
    <w:rsid w:val="00512BCE"/>
    <w:rsid w:val="0052744A"/>
    <w:rsid w:val="00564243"/>
    <w:rsid w:val="00573472"/>
    <w:rsid w:val="0058672D"/>
    <w:rsid w:val="005878B3"/>
    <w:rsid w:val="00592331"/>
    <w:rsid w:val="00593C09"/>
    <w:rsid w:val="005A0808"/>
    <w:rsid w:val="005B7BC7"/>
    <w:rsid w:val="005C0DEF"/>
    <w:rsid w:val="005C731D"/>
    <w:rsid w:val="005D367D"/>
    <w:rsid w:val="005D53F0"/>
    <w:rsid w:val="005E53AF"/>
    <w:rsid w:val="0060172A"/>
    <w:rsid w:val="00623BA0"/>
    <w:rsid w:val="00625C39"/>
    <w:rsid w:val="00626EFC"/>
    <w:rsid w:val="006313A4"/>
    <w:rsid w:val="00641BFA"/>
    <w:rsid w:val="00660AF8"/>
    <w:rsid w:val="00667125"/>
    <w:rsid w:val="00675034"/>
    <w:rsid w:val="006779F5"/>
    <w:rsid w:val="00682308"/>
    <w:rsid w:val="00687525"/>
    <w:rsid w:val="00690056"/>
    <w:rsid w:val="006A1172"/>
    <w:rsid w:val="006A51B7"/>
    <w:rsid w:val="006A6BB9"/>
    <w:rsid w:val="006C5251"/>
    <w:rsid w:val="006D1D75"/>
    <w:rsid w:val="006D3979"/>
    <w:rsid w:val="006D6082"/>
    <w:rsid w:val="006E2DE9"/>
    <w:rsid w:val="006F4EF5"/>
    <w:rsid w:val="00704D42"/>
    <w:rsid w:val="00721400"/>
    <w:rsid w:val="00730602"/>
    <w:rsid w:val="00736F5F"/>
    <w:rsid w:val="00736FC5"/>
    <w:rsid w:val="00737516"/>
    <w:rsid w:val="00745C7E"/>
    <w:rsid w:val="00750563"/>
    <w:rsid w:val="00753A27"/>
    <w:rsid w:val="00755F5B"/>
    <w:rsid w:val="00757CA8"/>
    <w:rsid w:val="00770D7A"/>
    <w:rsid w:val="0078529A"/>
    <w:rsid w:val="00791CD4"/>
    <w:rsid w:val="00796EEE"/>
    <w:rsid w:val="007A6DA2"/>
    <w:rsid w:val="007B3043"/>
    <w:rsid w:val="007C3DAE"/>
    <w:rsid w:val="007C46F3"/>
    <w:rsid w:val="007C4932"/>
    <w:rsid w:val="007C4F86"/>
    <w:rsid w:val="007D1689"/>
    <w:rsid w:val="00820E8E"/>
    <w:rsid w:val="008257E5"/>
    <w:rsid w:val="0085376B"/>
    <w:rsid w:val="008759C2"/>
    <w:rsid w:val="008A1435"/>
    <w:rsid w:val="008A6316"/>
    <w:rsid w:val="008C63A6"/>
    <w:rsid w:val="008E3CAB"/>
    <w:rsid w:val="008E52DF"/>
    <w:rsid w:val="00911269"/>
    <w:rsid w:val="00913177"/>
    <w:rsid w:val="009372EC"/>
    <w:rsid w:val="009531FA"/>
    <w:rsid w:val="00953460"/>
    <w:rsid w:val="00970066"/>
    <w:rsid w:val="00976312"/>
    <w:rsid w:val="009823A9"/>
    <w:rsid w:val="009971A7"/>
    <w:rsid w:val="009A2A44"/>
    <w:rsid w:val="009C34A3"/>
    <w:rsid w:val="009C7566"/>
    <w:rsid w:val="009D228F"/>
    <w:rsid w:val="009F1169"/>
    <w:rsid w:val="00A01D2C"/>
    <w:rsid w:val="00A02CCE"/>
    <w:rsid w:val="00A02FC1"/>
    <w:rsid w:val="00A20D87"/>
    <w:rsid w:val="00A3349F"/>
    <w:rsid w:val="00A34412"/>
    <w:rsid w:val="00A43AE2"/>
    <w:rsid w:val="00A54607"/>
    <w:rsid w:val="00A84B40"/>
    <w:rsid w:val="00A96989"/>
    <w:rsid w:val="00B07CC1"/>
    <w:rsid w:val="00B12A4F"/>
    <w:rsid w:val="00B23EC6"/>
    <w:rsid w:val="00B43624"/>
    <w:rsid w:val="00B61416"/>
    <w:rsid w:val="00B63E96"/>
    <w:rsid w:val="00B84964"/>
    <w:rsid w:val="00B919B9"/>
    <w:rsid w:val="00B92B8F"/>
    <w:rsid w:val="00BA0674"/>
    <w:rsid w:val="00BA204B"/>
    <w:rsid w:val="00BA23CA"/>
    <w:rsid w:val="00BB497F"/>
    <w:rsid w:val="00BC19ED"/>
    <w:rsid w:val="00BC29DB"/>
    <w:rsid w:val="00BD4A2E"/>
    <w:rsid w:val="00BD5E8C"/>
    <w:rsid w:val="00BE0590"/>
    <w:rsid w:val="00BF3D0E"/>
    <w:rsid w:val="00BF3D90"/>
    <w:rsid w:val="00BF675F"/>
    <w:rsid w:val="00C23103"/>
    <w:rsid w:val="00C249C8"/>
    <w:rsid w:val="00C2621C"/>
    <w:rsid w:val="00C44657"/>
    <w:rsid w:val="00C45F8E"/>
    <w:rsid w:val="00C92324"/>
    <w:rsid w:val="00CA648E"/>
    <w:rsid w:val="00CB3397"/>
    <w:rsid w:val="00CD48EA"/>
    <w:rsid w:val="00CE5565"/>
    <w:rsid w:val="00CF27EA"/>
    <w:rsid w:val="00CF3041"/>
    <w:rsid w:val="00D02BB3"/>
    <w:rsid w:val="00D21FA3"/>
    <w:rsid w:val="00D32E29"/>
    <w:rsid w:val="00D3503A"/>
    <w:rsid w:val="00D35756"/>
    <w:rsid w:val="00D36402"/>
    <w:rsid w:val="00D43F65"/>
    <w:rsid w:val="00D73FB7"/>
    <w:rsid w:val="00DD5CE7"/>
    <w:rsid w:val="00DE2F9A"/>
    <w:rsid w:val="00DF0DB6"/>
    <w:rsid w:val="00DF0E75"/>
    <w:rsid w:val="00DF47EE"/>
    <w:rsid w:val="00E16215"/>
    <w:rsid w:val="00E32BC9"/>
    <w:rsid w:val="00E57820"/>
    <w:rsid w:val="00E614C7"/>
    <w:rsid w:val="00E619E9"/>
    <w:rsid w:val="00E61CBD"/>
    <w:rsid w:val="00E71B06"/>
    <w:rsid w:val="00E935E7"/>
    <w:rsid w:val="00E95695"/>
    <w:rsid w:val="00EA2666"/>
    <w:rsid w:val="00EA62F8"/>
    <w:rsid w:val="00EB26C9"/>
    <w:rsid w:val="00EB56F5"/>
    <w:rsid w:val="00EC4B1E"/>
    <w:rsid w:val="00EC7FEC"/>
    <w:rsid w:val="00ED6417"/>
    <w:rsid w:val="00EF6B79"/>
    <w:rsid w:val="00F25AE7"/>
    <w:rsid w:val="00F53EDF"/>
    <w:rsid w:val="00F54B97"/>
    <w:rsid w:val="00F5747A"/>
    <w:rsid w:val="00F734DA"/>
    <w:rsid w:val="00F81113"/>
    <w:rsid w:val="00F82E70"/>
    <w:rsid w:val="00FB3695"/>
    <w:rsid w:val="00FB63B4"/>
    <w:rsid w:val="00FC5BA9"/>
    <w:rsid w:val="00FD5FFD"/>
    <w:rsid w:val="00FE0747"/>
    <w:rsid w:val="00FF0E1C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F608A-056F-48B3-B3EA-1D88DD9C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72D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PS-BoldMT" w:cs="TimesNewRomanPS-Bold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27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72D"/>
  </w:style>
  <w:style w:type="paragraph" w:styleId="Footer">
    <w:name w:val="footer"/>
    <w:basedOn w:val="Normal"/>
    <w:link w:val="FooterChar"/>
    <w:uiPriority w:val="99"/>
    <w:unhideWhenUsed/>
    <w:rsid w:val="0058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72D"/>
  </w:style>
  <w:style w:type="character" w:customStyle="1" w:styleId="Heading1Char">
    <w:name w:val="Heading 1 Char"/>
    <w:basedOn w:val="DefaultParagraphFont"/>
    <w:link w:val="Heading1"/>
    <w:uiPriority w:val="9"/>
    <w:rsid w:val="0058672D"/>
    <w:rPr>
      <w:rFonts w:ascii="TimesNewRomanPS-BoldMT" w:cs="TimesNewRomanPS-BoldM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2</cp:revision>
  <dcterms:created xsi:type="dcterms:W3CDTF">2017-12-05T20:04:00Z</dcterms:created>
  <dcterms:modified xsi:type="dcterms:W3CDTF">2017-12-05T20:04:00Z</dcterms:modified>
</cp:coreProperties>
</file>