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774C" w14:textId="77777777" w:rsidR="000A7246" w:rsidRDefault="000A7246" w:rsidP="000A7246">
      <w:pPr>
        <w:jc w:val="center"/>
      </w:pPr>
      <w:r>
        <w:t>Committee on Strategic Planning and Priorities</w:t>
      </w:r>
    </w:p>
    <w:p w14:paraId="17B35A41" w14:textId="77777777" w:rsidR="000A7246" w:rsidRDefault="000A7246" w:rsidP="000A7246">
      <w:pPr>
        <w:jc w:val="center"/>
      </w:pPr>
      <w:r>
        <w:t>Meeting Minutes</w:t>
      </w:r>
    </w:p>
    <w:p w14:paraId="569A3991" w14:textId="56C5FA13" w:rsidR="000A7246" w:rsidRDefault="005A176E" w:rsidP="000A7246">
      <w:pPr>
        <w:jc w:val="center"/>
      </w:pPr>
      <w:r>
        <w:t xml:space="preserve">October </w:t>
      </w:r>
      <w:r w:rsidR="00CA2C1C">
        <w:t>25</w:t>
      </w:r>
      <w:r w:rsidR="000A7246">
        <w:t>, 2017</w:t>
      </w:r>
    </w:p>
    <w:p w14:paraId="759F543A" w14:textId="77777777" w:rsidR="000A7246" w:rsidRDefault="000A7246" w:rsidP="000A7246">
      <w:pPr>
        <w:jc w:val="center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533DBA62" w:rsidR="000A7246" w:rsidRDefault="005064A6" w:rsidP="000A7246">
      <w:r>
        <w:t xml:space="preserve">In attendance: </w:t>
      </w:r>
      <w:proofErr w:type="spellStart"/>
      <w:r w:rsidR="00CA2C1C">
        <w:t>Mosen</w:t>
      </w:r>
      <w:proofErr w:type="spellEnd"/>
      <w:r w:rsidR="00CA2C1C">
        <w:t xml:space="preserve"> </w:t>
      </w:r>
      <w:proofErr w:type="spellStart"/>
      <w:r w:rsidR="00CA2C1C">
        <w:t>Auryan</w:t>
      </w:r>
      <w:proofErr w:type="spellEnd"/>
      <w:r w:rsidR="00CA2C1C">
        <w:t xml:space="preserve">, </w:t>
      </w:r>
      <w:r w:rsidR="002C0D4E">
        <w:t>Matt Bender</w:t>
      </w:r>
      <w:r w:rsidR="000A7246">
        <w:t>,</w:t>
      </w:r>
      <w:r>
        <w:t xml:space="preserve"> </w:t>
      </w:r>
      <w:r w:rsidR="00E02F2D">
        <w:t xml:space="preserve">Joanne </w:t>
      </w:r>
      <w:proofErr w:type="spellStart"/>
      <w:r w:rsidR="00E02F2D">
        <w:t>Bateup</w:t>
      </w:r>
      <w:proofErr w:type="spellEnd"/>
      <w:r w:rsidR="00E02F2D">
        <w:t xml:space="preserve">, </w:t>
      </w:r>
      <w:r w:rsidR="002C0D4E">
        <w:t>Chris Blakeley, Sharon Blanton</w:t>
      </w:r>
      <w:r w:rsidR="00671683">
        <w:t xml:space="preserve">, </w:t>
      </w:r>
      <w:r w:rsidR="00CA2C1C">
        <w:t xml:space="preserve">Angela Chong, Connie Hall, </w:t>
      </w:r>
      <w:r w:rsidR="000A7246">
        <w:t xml:space="preserve">Monica </w:t>
      </w:r>
      <w:proofErr w:type="spellStart"/>
      <w:r w:rsidR="000A7246">
        <w:t>Jacobe</w:t>
      </w:r>
      <w:proofErr w:type="spellEnd"/>
      <w:r w:rsidR="000A7246">
        <w:t xml:space="preserve">, </w:t>
      </w:r>
      <w:r w:rsidR="002C0D4E">
        <w:t>Carly Mauro</w:t>
      </w:r>
      <w:r w:rsidR="000A7246">
        <w:t xml:space="preserve">, Rob </w:t>
      </w:r>
      <w:proofErr w:type="spellStart"/>
      <w:r w:rsidR="000A7246">
        <w:t>McGreevey</w:t>
      </w:r>
      <w:proofErr w:type="spellEnd"/>
      <w:r w:rsidR="000A7246">
        <w:t xml:space="preserve">, Janet Morrison, Amanda </w:t>
      </w:r>
      <w:proofErr w:type="spellStart"/>
      <w:r w:rsidR="000A7246">
        <w:t>Norvel</w:t>
      </w:r>
      <w:r w:rsidR="00671683">
        <w:t>l</w:t>
      </w:r>
      <w:proofErr w:type="spellEnd"/>
      <w:r w:rsidR="00671683">
        <w:t xml:space="preserve">, </w:t>
      </w:r>
      <w:r w:rsidR="002C0D4E">
        <w:t xml:space="preserve">Joe O’Brien, </w:t>
      </w:r>
      <w:r w:rsidR="00E02F2D">
        <w:t xml:space="preserve">Lloyd Ricketts, </w:t>
      </w:r>
      <w:r w:rsidR="00CA2C1C">
        <w:t>Michael Robertson</w:t>
      </w:r>
    </w:p>
    <w:p w14:paraId="329506FE" w14:textId="1B648A24" w:rsidR="000A7246" w:rsidRDefault="000A7246" w:rsidP="00770686"/>
    <w:p w14:paraId="4A79A383" w14:textId="3F2F04DC" w:rsidR="002660B0" w:rsidRDefault="002C0D4E" w:rsidP="00E02F2D">
      <w:pPr>
        <w:pStyle w:val="ListParagraph"/>
        <w:numPr>
          <w:ilvl w:val="0"/>
          <w:numId w:val="1"/>
        </w:numPr>
      </w:pPr>
      <w:r>
        <w:t>Min</w:t>
      </w:r>
      <w:r w:rsidR="00770686">
        <w:t xml:space="preserve">utes of </w:t>
      </w:r>
      <w:r w:rsidR="00CA2C1C">
        <w:t>10/11</w:t>
      </w:r>
      <w:r w:rsidR="00770686">
        <w:t>/17 meeting accepted</w:t>
      </w:r>
    </w:p>
    <w:p w14:paraId="74CFB7AE" w14:textId="77777777" w:rsidR="00B134BC" w:rsidRDefault="00B134BC" w:rsidP="00B134BC">
      <w:pPr>
        <w:pStyle w:val="ListParagraph"/>
      </w:pPr>
    </w:p>
    <w:p w14:paraId="5CADC181" w14:textId="484E01C9" w:rsidR="00B134BC" w:rsidRDefault="00B134BC" w:rsidP="00E02F2D">
      <w:pPr>
        <w:pStyle w:val="ListParagraph"/>
        <w:numPr>
          <w:ilvl w:val="0"/>
          <w:numId w:val="1"/>
        </w:numPr>
      </w:pPr>
      <w:r>
        <w:t>Discussion of Year 2 Action Steps for the Strategic Plan</w:t>
      </w:r>
    </w:p>
    <w:p w14:paraId="10E55080" w14:textId="5394B9F5" w:rsidR="00B134BC" w:rsidRDefault="00B645A3" w:rsidP="00B134BC">
      <w:pPr>
        <w:pStyle w:val="ListParagraph"/>
        <w:numPr>
          <w:ilvl w:val="1"/>
          <w:numId w:val="1"/>
        </w:numPr>
      </w:pPr>
      <w:proofErr w:type="spellStart"/>
      <w:r>
        <w:t>Mosen</w:t>
      </w:r>
      <w:proofErr w:type="spellEnd"/>
      <w:r>
        <w:t xml:space="preserve"> discussed use of institutional data in assessing progress on the Action Steps.</w:t>
      </w:r>
    </w:p>
    <w:p w14:paraId="5F32AB9A" w14:textId="77777777" w:rsidR="00B134BC" w:rsidRDefault="00B134BC" w:rsidP="00B134BC">
      <w:pPr>
        <w:pStyle w:val="ListParagraph"/>
        <w:ind w:left="1440"/>
      </w:pPr>
    </w:p>
    <w:p w14:paraId="141D52DF" w14:textId="051ACEE7" w:rsidR="00E02F2D" w:rsidRDefault="001610B9" w:rsidP="00E02F2D">
      <w:pPr>
        <w:pStyle w:val="ListParagraph"/>
        <w:numPr>
          <w:ilvl w:val="0"/>
          <w:numId w:val="1"/>
        </w:numPr>
      </w:pPr>
      <w:r>
        <w:t xml:space="preserve">Cabinet officer visit: </w:t>
      </w:r>
      <w:r w:rsidR="00B134BC">
        <w:t>Angela Chong</w:t>
      </w:r>
      <w:r>
        <w:t xml:space="preserve">, </w:t>
      </w:r>
      <w:r w:rsidR="00B134BC">
        <w:t>Interim Vice-President of Student Affairs</w:t>
      </w:r>
    </w:p>
    <w:p w14:paraId="5B249307" w14:textId="1EBA9F60" w:rsidR="001610B9" w:rsidRDefault="00B134BC" w:rsidP="00B134BC">
      <w:pPr>
        <w:pStyle w:val="ListParagraph"/>
        <w:numPr>
          <w:ilvl w:val="1"/>
          <w:numId w:val="1"/>
        </w:numPr>
      </w:pPr>
      <w:r>
        <w:t>Angela</w:t>
      </w:r>
      <w:r w:rsidR="001610B9">
        <w:t xml:space="preserve"> </w:t>
      </w:r>
      <w:r>
        <w:t>presented a slideshow discussing</w:t>
      </w:r>
      <w:r w:rsidR="001610B9">
        <w:t xml:space="preserve"> </w:t>
      </w:r>
      <w:r>
        <w:t xml:space="preserve">Student Affairs </w:t>
      </w:r>
      <w:r w:rsidR="001129F3">
        <w:t xml:space="preserve">priorities and how they </w:t>
      </w:r>
      <w:bookmarkStart w:id="0" w:name="_GoBack"/>
      <w:bookmarkEnd w:id="0"/>
      <w:r>
        <w:t>map onto the Strategic Plan.  The Committee then discussed selected issues including diversity and the fostering of cross-campus dialogues, as well as the role of Student Affairs in helping to make the Signature Experiences “live and breathe.”</w:t>
      </w:r>
    </w:p>
    <w:sectPr w:rsidR="001610B9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6"/>
    <w:rsid w:val="000A7246"/>
    <w:rsid w:val="001129F3"/>
    <w:rsid w:val="00153062"/>
    <w:rsid w:val="001610B9"/>
    <w:rsid w:val="001D0CBE"/>
    <w:rsid w:val="002660B0"/>
    <w:rsid w:val="002C0933"/>
    <w:rsid w:val="002C0D4E"/>
    <w:rsid w:val="002E1C4A"/>
    <w:rsid w:val="00384051"/>
    <w:rsid w:val="004E38C3"/>
    <w:rsid w:val="005064A6"/>
    <w:rsid w:val="005A176E"/>
    <w:rsid w:val="00671683"/>
    <w:rsid w:val="00770686"/>
    <w:rsid w:val="0087508B"/>
    <w:rsid w:val="00876AF8"/>
    <w:rsid w:val="00B134BC"/>
    <w:rsid w:val="00B6254E"/>
    <w:rsid w:val="00B645A3"/>
    <w:rsid w:val="00C3780E"/>
    <w:rsid w:val="00CA2C1C"/>
    <w:rsid w:val="00DB1190"/>
    <w:rsid w:val="00DD5F95"/>
    <w:rsid w:val="00E02F2D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33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TC NJ</cp:lastModifiedBy>
  <cp:revision>6</cp:revision>
  <dcterms:created xsi:type="dcterms:W3CDTF">2017-11-06T15:50:00Z</dcterms:created>
  <dcterms:modified xsi:type="dcterms:W3CDTF">2017-11-06T15:57:00Z</dcterms:modified>
</cp:coreProperties>
</file>