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C60C" w14:textId="7D28A4F5" w:rsidR="00AC5CEC" w:rsidRDefault="002B09E8">
      <w:bookmarkStart w:id="0" w:name="_GoBack"/>
      <w:bookmarkEnd w:id="0"/>
      <w:r>
        <w:t>October 4,</w:t>
      </w:r>
      <w:r w:rsidR="00CF23CF">
        <w:t xml:space="preserve"> 2017</w:t>
      </w:r>
    </w:p>
    <w:p w14:paraId="6D13B1F1" w14:textId="7BAD6BA4" w:rsidR="0038480B" w:rsidRDefault="002B09E8">
      <w:r>
        <w:t>Sabbaticals Council</w:t>
      </w:r>
      <w:r w:rsidR="0038480B">
        <w:t xml:space="preserve"> Meeting Minutes</w:t>
      </w:r>
    </w:p>
    <w:p w14:paraId="279E66DC" w14:textId="702C3091" w:rsidR="0038480B" w:rsidRDefault="002B09E8">
      <w:r>
        <w:t>Prepared by:  Pierre Le Morvan, Vice-Chair</w:t>
      </w:r>
    </w:p>
    <w:p w14:paraId="02DCC697" w14:textId="77777777" w:rsidR="0038480B" w:rsidRDefault="0038480B"/>
    <w:p w14:paraId="6ABB38F7" w14:textId="6F31002A" w:rsidR="0038480B" w:rsidRDefault="0038480B">
      <w:r w:rsidRPr="0038480B">
        <w:t>Present:</w:t>
      </w:r>
      <w:r>
        <w:t xml:space="preserve">  C. Yan (Cha</w:t>
      </w:r>
      <w:r w:rsidR="002B09E8">
        <w:t xml:space="preserve">ir), </w:t>
      </w:r>
      <w:r w:rsidR="002B09E8">
        <w:rPr>
          <w:rFonts w:eastAsia="Times New Roman" w:cs="Times New Roman"/>
        </w:rPr>
        <w:t>P. Le Morvan</w:t>
      </w:r>
      <w:r w:rsidR="002B09E8">
        <w:t xml:space="preserve"> (Vice-Chair), </w:t>
      </w:r>
      <w:r>
        <w:t xml:space="preserve">T. </w:t>
      </w:r>
      <w:proofErr w:type="spellStart"/>
      <w:r>
        <w:t>Pavlovsky</w:t>
      </w:r>
      <w:proofErr w:type="spellEnd"/>
      <w:r>
        <w:t xml:space="preserve"> (Provost’s designee), </w:t>
      </w:r>
      <w:r w:rsidR="002B09E8">
        <w:t xml:space="preserve">L. Madden, </w:t>
      </w:r>
      <w:r>
        <w:t xml:space="preserve">T. </w:t>
      </w:r>
      <w:proofErr w:type="spellStart"/>
      <w:r>
        <w:rPr>
          <w:rFonts w:eastAsia="Times New Roman" w:cs="Times New Roman"/>
        </w:rPr>
        <w:t>Kanamaru</w:t>
      </w:r>
      <w:proofErr w:type="spellEnd"/>
      <w:r w:rsidR="002B09E8">
        <w:t xml:space="preserve">, </w:t>
      </w:r>
      <w:r w:rsidR="002645A0">
        <w:rPr>
          <w:rFonts w:eastAsia="Times New Roman" w:cs="Times New Roman"/>
        </w:rPr>
        <w:t xml:space="preserve">M. Naples, </w:t>
      </w:r>
      <w:r w:rsidR="005A1F98">
        <w:rPr>
          <w:rFonts w:eastAsia="Times New Roman" w:cs="Times New Roman"/>
        </w:rPr>
        <w:t>N. Peel</w:t>
      </w:r>
      <w:r w:rsidR="002B09E8">
        <w:rPr>
          <w:rFonts w:eastAsia="Times New Roman" w:cs="Times New Roman"/>
        </w:rPr>
        <w:t xml:space="preserve">, </w:t>
      </w:r>
      <w:r w:rsidR="002645A0">
        <w:rPr>
          <w:rFonts w:eastAsia="Times New Roman" w:cs="Times New Roman"/>
        </w:rPr>
        <w:t>M. Ochs</w:t>
      </w:r>
      <w:r w:rsidR="00C45BFE">
        <w:rPr>
          <w:rFonts w:eastAsia="Times New Roman" w:cs="Times New Roman"/>
        </w:rPr>
        <w:t>,</w:t>
      </w:r>
      <w:r w:rsidR="00C45BFE" w:rsidRPr="00C45BFE">
        <w:t xml:space="preserve"> </w:t>
      </w:r>
      <w:r w:rsidR="002B09E8">
        <w:t>T. Bennett</w:t>
      </w:r>
    </w:p>
    <w:p w14:paraId="76FEF117" w14:textId="77777777" w:rsidR="00410507" w:rsidRDefault="00410507"/>
    <w:p w14:paraId="2B8538B8" w14:textId="77777777" w:rsidR="0038480B" w:rsidRDefault="0038480B"/>
    <w:p w14:paraId="1F819D12" w14:textId="5C5697B6" w:rsidR="0038480B" w:rsidRDefault="00C45BFE" w:rsidP="00CF23CF">
      <w:pPr>
        <w:pStyle w:val="ListParagraph"/>
        <w:numPr>
          <w:ilvl w:val="0"/>
          <w:numId w:val="1"/>
        </w:numPr>
      </w:pPr>
      <w:r>
        <w:t xml:space="preserve">The </w:t>
      </w:r>
      <w:r w:rsidR="002B09E8">
        <w:t xml:space="preserve">meeting began with </w:t>
      </w:r>
      <w:r w:rsidR="006E7D38">
        <w:t xml:space="preserve">each </w:t>
      </w:r>
      <w:r w:rsidR="002B09E8">
        <w:t xml:space="preserve">member introducing himself or herself. </w:t>
      </w:r>
    </w:p>
    <w:p w14:paraId="27802CAB" w14:textId="7B3E726F" w:rsidR="002B09E8" w:rsidRDefault="002B09E8" w:rsidP="00CF23CF">
      <w:pPr>
        <w:pStyle w:val="ListParagraph"/>
        <w:numPr>
          <w:ilvl w:val="0"/>
          <w:numId w:val="1"/>
        </w:numPr>
      </w:pPr>
      <w:r>
        <w:t>The Chair gave an overview of the process by which sabbatical applications are evaluated according to the procedures and standards of the Sabbatical RFP.</w:t>
      </w:r>
    </w:p>
    <w:p w14:paraId="7596699C" w14:textId="65A3EA0B" w:rsidR="007E5B3B" w:rsidRDefault="002B09E8" w:rsidP="006E7D38">
      <w:pPr>
        <w:pStyle w:val="ListParagraph"/>
        <w:numPr>
          <w:ilvl w:val="0"/>
          <w:numId w:val="1"/>
        </w:numPr>
      </w:pPr>
      <w:r>
        <w:t xml:space="preserve">The council held a norming session in which two proposals from the previous year were discussed: one that was funded and one that was not. The Council </w:t>
      </w:r>
      <w:r w:rsidR="006E7D38">
        <w:t xml:space="preserve">discussed characteristics that typified both kinds of proposal. </w:t>
      </w:r>
    </w:p>
    <w:sectPr w:rsidR="007E5B3B" w:rsidSect="00EF6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6B3B"/>
    <w:multiLevelType w:val="hybridMultilevel"/>
    <w:tmpl w:val="E55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B"/>
    <w:rsid w:val="001115A3"/>
    <w:rsid w:val="002645A0"/>
    <w:rsid w:val="002672D5"/>
    <w:rsid w:val="002B09E8"/>
    <w:rsid w:val="003115E4"/>
    <w:rsid w:val="0038480B"/>
    <w:rsid w:val="00410507"/>
    <w:rsid w:val="005836E8"/>
    <w:rsid w:val="005A1F98"/>
    <w:rsid w:val="006E7D38"/>
    <w:rsid w:val="00756C83"/>
    <w:rsid w:val="007E5B3B"/>
    <w:rsid w:val="00895C00"/>
    <w:rsid w:val="00AC5CEC"/>
    <w:rsid w:val="00C45BFE"/>
    <w:rsid w:val="00CF23CF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F8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The College of New Jersey</cp:lastModifiedBy>
  <cp:revision>2</cp:revision>
  <dcterms:created xsi:type="dcterms:W3CDTF">2018-05-10T19:53:00Z</dcterms:created>
  <dcterms:modified xsi:type="dcterms:W3CDTF">2018-05-10T19:53:00Z</dcterms:modified>
</cp:coreProperties>
</file>