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C60C" w14:textId="16EFA8E4" w:rsidR="00AC5CEC" w:rsidRDefault="00766EB8">
      <w:r>
        <w:t>February 7</w:t>
      </w:r>
      <w:r w:rsidR="002339C3">
        <w:t>, 2018</w:t>
      </w:r>
    </w:p>
    <w:p w14:paraId="6D13B1F1" w14:textId="7BAD6BA4" w:rsidR="0038480B" w:rsidRDefault="002B09E8">
      <w:r>
        <w:t>Sabbaticals Council</w:t>
      </w:r>
      <w:r w:rsidR="0038480B">
        <w:t xml:space="preserve"> Meeting Minutes</w:t>
      </w:r>
    </w:p>
    <w:p w14:paraId="279E66DC" w14:textId="702C3091" w:rsidR="0038480B" w:rsidRDefault="002B09E8">
      <w:r>
        <w:t>Prepared by:  Pierre Le Morvan, Vice-Chair</w:t>
      </w:r>
    </w:p>
    <w:p w14:paraId="02DCC697" w14:textId="77777777" w:rsidR="0038480B" w:rsidRDefault="0038480B"/>
    <w:p w14:paraId="6ABB38F7" w14:textId="244A1447" w:rsidR="0038480B" w:rsidRDefault="0038480B">
      <w:r w:rsidRPr="0038480B">
        <w:t>Present:</w:t>
      </w:r>
      <w:r>
        <w:t xml:space="preserve">  </w:t>
      </w:r>
      <w:r w:rsidR="007D1F14">
        <w:rPr>
          <w:rFonts w:eastAsia="Times New Roman" w:cs="Times New Roman"/>
        </w:rPr>
        <w:t>P. Le Morvan</w:t>
      </w:r>
      <w:r w:rsidR="007D1F14">
        <w:t xml:space="preserve"> (Vice-Chair), </w:t>
      </w:r>
      <w:r>
        <w:t xml:space="preserve">T. </w:t>
      </w:r>
      <w:proofErr w:type="spellStart"/>
      <w:r w:rsidR="00A55D29">
        <w:t>Pavlovsky</w:t>
      </w:r>
      <w:proofErr w:type="spellEnd"/>
      <w:r w:rsidR="00A55D29">
        <w:t xml:space="preserve"> (Provost’s designee)</w:t>
      </w:r>
      <w:r w:rsidR="002B09E8">
        <w:t xml:space="preserve">, </w:t>
      </w:r>
      <w:r w:rsidR="00DF6733">
        <w:t xml:space="preserve">L. Madden, </w:t>
      </w:r>
      <w:r w:rsidR="002339C3">
        <w:rPr>
          <w:rFonts w:eastAsia="Times New Roman" w:cs="Times New Roman"/>
        </w:rPr>
        <w:t xml:space="preserve">M. Naples, </w:t>
      </w:r>
      <w:r w:rsidR="002645A0">
        <w:rPr>
          <w:rFonts w:eastAsia="Times New Roman" w:cs="Times New Roman"/>
        </w:rPr>
        <w:t>M. Ochs</w:t>
      </w:r>
      <w:r w:rsidR="00C45BFE">
        <w:rPr>
          <w:rFonts w:eastAsia="Times New Roman" w:cs="Times New Roman"/>
        </w:rPr>
        <w:t>,</w:t>
      </w:r>
      <w:r w:rsidR="00C45BFE" w:rsidRPr="00C45BFE">
        <w:t xml:space="preserve"> </w:t>
      </w:r>
      <w:r w:rsidR="002B09E8">
        <w:t>T. Bennett</w:t>
      </w:r>
      <w:r w:rsidR="00A55D29">
        <w:t>, R. Ochoa</w:t>
      </w:r>
    </w:p>
    <w:p w14:paraId="464A9C8E" w14:textId="77777777" w:rsidR="002339C3" w:rsidRDefault="002339C3"/>
    <w:p w14:paraId="3764DB83" w14:textId="43B45807" w:rsidR="002339C3" w:rsidRDefault="002339C3">
      <w:r>
        <w:t xml:space="preserve">Absent: C. Yan (Chair), </w:t>
      </w:r>
      <w:r>
        <w:rPr>
          <w:rFonts w:eastAsia="Times New Roman" w:cs="Times New Roman"/>
        </w:rPr>
        <w:t xml:space="preserve">N. Peel, </w:t>
      </w:r>
      <w:r>
        <w:t xml:space="preserve">T. </w:t>
      </w:r>
      <w:proofErr w:type="spellStart"/>
      <w:r>
        <w:rPr>
          <w:rFonts w:eastAsia="Times New Roman" w:cs="Times New Roman"/>
        </w:rPr>
        <w:t>Kanamaru</w:t>
      </w:r>
      <w:proofErr w:type="spellEnd"/>
      <w:r>
        <w:rPr>
          <w:rFonts w:eastAsia="Times New Roman" w:cs="Times New Roman"/>
        </w:rPr>
        <w:t xml:space="preserve">, </w:t>
      </w:r>
      <w:r>
        <w:t xml:space="preserve">S. </w:t>
      </w:r>
      <w:proofErr w:type="spellStart"/>
      <w:r>
        <w:t>Nayak</w:t>
      </w:r>
      <w:proofErr w:type="spellEnd"/>
    </w:p>
    <w:p w14:paraId="274EFE79" w14:textId="77777777" w:rsidR="00A55D29" w:rsidRDefault="00A55D29"/>
    <w:p w14:paraId="2B8538B8" w14:textId="77777777" w:rsidR="0038480B" w:rsidRDefault="0038480B">
      <w:bookmarkStart w:id="0" w:name="_GoBack"/>
      <w:bookmarkEnd w:id="0"/>
    </w:p>
    <w:p w14:paraId="6A5B767E" w14:textId="4DF99DEA" w:rsidR="007D1F14" w:rsidRDefault="007D1F14" w:rsidP="00ED29FA">
      <w:pPr>
        <w:pStyle w:val="ListParagraph"/>
        <w:numPr>
          <w:ilvl w:val="0"/>
          <w:numId w:val="1"/>
        </w:numPr>
      </w:pPr>
      <w:r>
        <w:t xml:space="preserve">The council </w:t>
      </w:r>
      <w:r w:rsidR="002339C3">
        <w:t xml:space="preserve">considered several changes to clarify and revise the RFP for next year. Dean </w:t>
      </w:r>
      <w:proofErr w:type="spellStart"/>
      <w:r w:rsidR="002339C3">
        <w:t>Pavlovsky</w:t>
      </w:r>
      <w:proofErr w:type="spellEnd"/>
      <w:r w:rsidR="002339C3">
        <w:t xml:space="preserve"> recorded the changes and will distribute them to the council for further review. Once approved, the revised RFP will be sent to CAP by the sabbatical council chair. </w:t>
      </w:r>
    </w:p>
    <w:sectPr w:rsidR="007D1F14" w:rsidSect="00EF6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6B3B"/>
    <w:multiLevelType w:val="hybridMultilevel"/>
    <w:tmpl w:val="E55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B"/>
    <w:rsid w:val="00055219"/>
    <w:rsid w:val="001115A3"/>
    <w:rsid w:val="00195E4E"/>
    <w:rsid w:val="002339C3"/>
    <w:rsid w:val="002645A0"/>
    <w:rsid w:val="002672D5"/>
    <w:rsid w:val="002B09E8"/>
    <w:rsid w:val="003115E4"/>
    <w:rsid w:val="0038480B"/>
    <w:rsid w:val="00410507"/>
    <w:rsid w:val="005836E8"/>
    <w:rsid w:val="005A1F98"/>
    <w:rsid w:val="006E7D38"/>
    <w:rsid w:val="0075309A"/>
    <w:rsid w:val="00766EB8"/>
    <w:rsid w:val="007D1F14"/>
    <w:rsid w:val="007E5B3B"/>
    <w:rsid w:val="00895C00"/>
    <w:rsid w:val="00A55D29"/>
    <w:rsid w:val="00AC5CEC"/>
    <w:rsid w:val="00C45BFE"/>
    <w:rsid w:val="00CF23CF"/>
    <w:rsid w:val="00DF6733"/>
    <w:rsid w:val="00ED29FA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1F8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Pierre Le Morvan</cp:lastModifiedBy>
  <cp:revision>4</cp:revision>
  <dcterms:created xsi:type="dcterms:W3CDTF">2018-02-08T19:06:00Z</dcterms:created>
  <dcterms:modified xsi:type="dcterms:W3CDTF">2018-02-28T19:53:00Z</dcterms:modified>
</cp:coreProperties>
</file>