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C60C" w14:textId="51F07B01" w:rsidR="00AC5CEC" w:rsidRDefault="00055219">
      <w:r>
        <w:t>December 6</w:t>
      </w:r>
      <w:r w:rsidR="002B09E8">
        <w:t>,</w:t>
      </w:r>
      <w:r w:rsidR="00CF23CF">
        <w:t xml:space="preserve"> 2017</w:t>
      </w:r>
    </w:p>
    <w:p w14:paraId="6D13B1F1" w14:textId="7BAD6BA4" w:rsidR="0038480B" w:rsidRDefault="002B09E8">
      <w:r>
        <w:t>Sabbaticals Council</w:t>
      </w:r>
      <w:r w:rsidR="0038480B">
        <w:t xml:space="preserve"> Meeting Minutes</w:t>
      </w:r>
    </w:p>
    <w:p w14:paraId="279E66DC" w14:textId="702C3091" w:rsidR="0038480B" w:rsidRDefault="002B09E8">
      <w:r>
        <w:t>Prepared by:  Pierre Le Morvan, Vice-Chair</w:t>
      </w:r>
    </w:p>
    <w:p w14:paraId="02DCC697" w14:textId="77777777" w:rsidR="0038480B" w:rsidRDefault="0038480B"/>
    <w:p w14:paraId="6ABB38F7" w14:textId="483D21CA" w:rsidR="0038480B" w:rsidRDefault="0038480B">
      <w:r w:rsidRPr="0038480B">
        <w:t>Present:</w:t>
      </w:r>
      <w:r>
        <w:t xml:space="preserve">  C. Yan (Cha</w:t>
      </w:r>
      <w:r w:rsidR="002B09E8">
        <w:t xml:space="preserve">ir), </w:t>
      </w:r>
      <w:r w:rsidR="007D1F14">
        <w:rPr>
          <w:rFonts w:eastAsia="Times New Roman" w:cs="Times New Roman"/>
        </w:rPr>
        <w:t>P. Le Morvan</w:t>
      </w:r>
      <w:r w:rsidR="007D1F14">
        <w:t xml:space="preserve"> (Vice-Chair)</w:t>
      </w:r>
      <w:r w:rsidR="007D1F14">
        <w:t>,</w:t>
      </w:r>
      <w:r w:rsidR="007D1F14">
        <w:t xml:space="preserve"> </w:t>
      </w:r>
      <w:r>
        <w:t xml:space="preserve">T. </w:t>
      </w:r>
      <w:proofErr w:type="spellStart"/>
      <w:r w:rsidR="00A55D29">
        <w:t>Pavlovsky</w:t>
      </w:r>
      <w:proofErr w:type="spellEnd"/>
      <w:r w:rsidR="00A55D29">
        <w:t xml:space="preserve"> (Provost’s designee)</w:t>
      </w:r>
      <w:r w:rsidR="002B09E8">
        <w:t xml:space="preserve">, </w:t>
      </w:r>
      <w:r w:rsidR="00DF6733">
        <w:t xml:space="preserve">L. Madden, </w:t>
      </w:r>
      <w:r>
        <w:t xml:space="preserve">T. </w:t>
      </w:r>
      <w:proofErr w:type="spellStart"/>
      <w:r>
        <w:rPr>
          <w:rFonts w:eastAsia="Times New Roman" w:cs="Times New Roman"/>
        </w:rPr>
        <w:t>Kanamaru</w:t>
      </w:r>
      <w:proofErr w:type="spellEnd"/>
      <w:r w:rsidR="002B09E8">
        <w:t xml:space="preserve">, </w:t>
      </w:r>
      <w:r w:rsidR="002645A0">
        <w:rPr>
          <w:rFonts w:eastAsia="Times New Roman" w:cs="Times New Roman"/>
        </w:rPr>
        <w:t xml:space="preserve">M. Naples, </w:t>
      </w:r>
      <w:r w:rsidR="005A1F98">
        <w:rPr>
          <w:rFonts w:eastAsia="Times New Roman" w:cs="Times New Roman"/>
        </w:rPr>
        <w:t>N. Peel</w:t>
      </w:r>
      <w:r w:rsidR="002B09E8">
        <w:rPr>
          <w:rFonts w:eastAsia="Times New Roman" w:cs="Times New Roman"/>
        </w:rPr>
        <w:t xml:space="preserve">, </w:t>
      </w:r>
      <w:r w:rsidR="002645A0">
        <w:rPr>
          <w:rFonts w:eastAsia="Times New Roman" w:cs="Times New Roman"/>
        </w:rPr>
        <w:t>M. Ochs</w:t>
      </w:r>
      <w:r w:rsidR="00C45BFE">
        <w:rPr>
          <w:rFonts w:eastAsia="Times New Roman" w:cs="Times New Roman"/>
        </w:rPr>
        <w:t>,</w:t>
      </w:r>
      <w:r w:rsidR="00C45BFE" w:rsidRPr="00C45BFE">
        <w:t xml:space="preserve"> </w:t>
      </w:r>
      <w:r w:rsidR="002B09E8">
        <w:t>T. Bennett</w:t>
      </w:r>
      <w:r w:rsidR="00A55D29">
        <w:t xml:space="preserve">, S. </w:t>
      </w:r>
      <w:proofErr w:type="spellStart"/>
      <w:r w:rsidR="00A55D29">
        <w:t>Nayak</w:t>
      </w:r>
      <w:proofErr w:type="spellEnd"/>
      <w:r w:rsidR="00A55D29">
        <w:t>, R. Ochoa</w:t>
      </w:r>
    </w:p>
    <w:p w14:paraId="274EFE79" w14:textId="77777777" w:rsidR="00A55D29" w:rsidRDefault="00A55D29"/>
    <w:p w14:paraId="38B831C8" w14:textId="59A2A144" w:rsidR="0075309A" w:rsidRDefault="007D1F14">
      <w:r>
        <w:t>M. Naples was away but indicated to the Council that her scores on the applications did not need to be revised.</w:t>
      </w:r>
    </w:p>
    <w:p w14:paraId="2B8538B8" w14:textId="77777777" w:rsidR="0038480B" w:rsidRDefault="0038480B"/>
    <w:p w14:paraId="411E8E83" w14:textId="77777777" w:rsidR="007D1F14" w:rsidRDefault="007D1F14" w:rsidP="00CF23CF">
      <w:pPr>
        <w:pStyle w:val="ListParagraph"/>
        <w:numPr>
          <w:ilvl w:val="0"/>
          <w:numId w:val="1"/>
        </w:numPr>
      </w:pPr>
      <w:r>
        <w:t>The council gave</w:t>
      </w:r>
      <w:r w:rsidR="0075309A">
        <w:t xml:space="preserve"> final consideration to the18 submitted applications</w:t>
      </w:r>
      <w:r>
        <w:t xml:space="preserve">. Final scores and rankings were determined and will be submitted to the Provost by Dean </w:t>
      </w:r>
      <w:proofErr w:type="spellStart"/>
      <w:r>
        <w:t>Pavlovsky</w:t>
      </w:r>
      <w:proofErr w:type="spellEnd"/>
      <w:r>
        <w:t>.</w:t>
      </w:r>
    </w:p>
    <w:p w14:paraId="6A5B767E" w14:textId="77777777" w:rsidR="007D1F14" w:rsidRDefault="007D1F14" w:rsidP="00ED29FA">
      <w:pPr>
        <w:pStyle w:val="ListParagraph"/>
      </w:pPr>
    </w:p>
    <w:p w14:paraId="2BD4031D" w14:textId="61C32DAF" w:rsidR="00A55D29" w:rsidRDefault="00ED29FA" w:rsidP="00CF23CF">
      <w:pPr>
        <w:pStyle w:val="ListParagraph"/>
        <w:numPr>
          <w:ilvl w:val="0"/>
          <w:numId w:val="1"/>
        </w:numPr>
      </w:pPr>
      <w:r>
        <w:t xml:space="preserve">M. Ochs moved (seconded by N. Peels) a list of three </w:t>
      </w:r>
      <w:r w:rsidR="0075309A">
        <w:t xml:space="preserve">nominees for the </w:t>
      </w:r>
      <w:proofErr w:type="spellStart"/>
      <w:r w:rsidR="0075309A">
        <w:t>Gitenstein</w:t>
      </w:r>
      <w:proofErr w:type="spellEnd"/>
      <w:r w:rsidR="0075309A">
        <w:t>-Hart Sabbatical Prize.</w:t>
      </w:r>
      <w:r>
        <w:t xml:space="preserve"> 8 voted in favor, O against, and 1 was absent.</w:t>
      </w:r>
      <w:bookmarkStart w:id="0" w:name="_GoBack"/>
      <w:bookmarkEnd w:id="0"/>
    </w:p>
    <w:sectPr w:rsidR="00A55D29" w:rsidSect="00EF6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6B3B"/>
    <w:multiLevelType w:val="hybridMultilevel"/>
    <w:tmpl w:val="E55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B"/>
    <w:rsid w:val="00055219"/>
    <w:rsid w:val="001115A3"/>
    <w:rsid w:val="002645A0"/>
    <w:rsid w:val="002672D5"/>
    <w:rsid w:val="002B09E8"/>
    <w:rsid w:val="003115E4"/>
    <w:rsid w:val="0038480B"/>
    <w:rsid w:val="00410507"/>
    <w:rsid w:val="005836E8"/>
    <w:rsid w:val="005A1F98"/>
    <w:rsid w:val="006E7D38"/>
    <w:rsid w:val="0075309A"/>
    <w:rsid w:val="007D1F14"/>
    <w:rsid w:val="007E5B3B"/>
    <w:rsid w:val="00895C00"/>
    <w:rsid w:val="00A55D29"/>
    <w:rsid w:val="00AC5CEC"/>
    <w:rsid w:val="00C45BFE"/>
    <w:rsid w:val="00CF23CF"/>
    <w:rsid w:val="00DF6733"/>
    <w:rsid w:val="00ED29FA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F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Pierre Le Morvan</cp:lastModifiedBy>
  <cp:revision>2</cp:revision>
  <dcterms:created xsi:type="dcterms:W3CDTF">2017-12-06T20:34:00Z</dcterms:created>
  <dcterms:modified xsi:type="dcterms:W3CDTF">2017-12-06T20:34:00Z</dcterms:modified>
</cp:coreProperties>
</file>