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1F0" w14:textId="77777777" w:rsidR="000C0D8F" w:rsidRDefault="000C0D8F">
      <w:pPr>
        <w:rPr>
          <w:rFonts w:ascii="Times New Roman" w:hAnsi="Times New Roman" w:cs="Times New Roman"/>
        </w:rPr>
      </w:pPr>
      <w:bookmarkStart w:id="0" w:name="_GoBack"/>
      <w:bookmarkEnd w:id="0"/>
    </w:p>
    <w:p w14:paraId="5DCCA9CD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Steering Committee</w:t>
      </w:r>
    </w:p>
    <w:p w14:paraId="0F9AFCA3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Minutes</w:t>
      </w:r>
    </w:p>
    <w:p w14:paraId="2823E8F2" w14:textId="617897E5" w:rsidR="000C0D8F" w:rsidRPr="00455202" w:rsidRDefault="00580852" w:rsidP="004552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</w:t>
      </w:r>
      <w:r w:rsidR="00C6341B">
        <w:rPr>
          <w:rFonts w:ascii="Times New Roman" w:hAnsi="Times New Roman" w:cs="Times New Roman"/>
          <w:b/>
        </w:rPr>
        <w:t>5</w:t>
      </w:r>
      <w:r w:rsidR="000C0D8F" w:rsidRPr="00D869C2">
        <w:rPr>
          <w:rFonts w:ascii="Times New Roman" w:hAnsi="Times New Roman" w:cs="Times New Roman"/>
          <w:b/>
        </w:rPr>
        <w:t>, 2017</w:t>
      </w:r>
    </w:p>
    <w:p w14:paraId="61E88FE4" w14:textId="6BBF8975" w:rsidR="000C0D8F" w:rsidRDefault="000C0D8F">
      <w:pPr>
        <w:rPr>
          <w:rFonts w:ascii="Times New Roman" w:hAnsi="Times New Roman" w:cs="Times New Roman"/>
        </w:rPr>
      </w:pPr>
    </w:p>
    <w:p w14:paraId="2E092C5D" w14:textId="68EAF99A" w:rsidR="000C0D8F" w:rsidRDefault="000C0D8F">
      <w:pPr>
        <w:rPr>
          <w:rFonts w:ascii="Times New Roman" w:hAnsi="Times New Roman" w:cs="Times New Roman"/>
        </w:rPr>
      </w:pPr>
      <w:r w:rsidRPr="00E52EDB">
        <w:rPr>
          <w:rFonts w:ascii="Times New Roman" w:hAnsi="Times New Roman" w:cs="Times New Roman"/>
          <w:b/>
          <w:bCs/>
        </w:rPr>
        <w:t>Attendance:</w:t>
      </w:r>
      <w:r w:rsidRPr="00E52EDB">
        <w:rPr>
          <w:rFonts w:ascii="Times New Roman" w:hAnsi="Times New Roman" w:cs="Times New Roman"/>
        </w:rPr>
        <w:t xml:space="preserve"> </w:t>
      </w:r>
      <w:r w:rsidR="00455202">
        <w:rPr>
          <w:rFonts w:ascii="Times New Roman" w:hAnsi="Times New Roman" w:cs="Times New Roman"/>
        </w:rPr>
        <w:t xml:space="preserve">Chris Blakeley, </w:t>
      </w:r>
      <w:r w:rsidRPr="00E52EDB">
        <w:rPr>
          <w:rFonts w:ascii="Times New Roman" w:hAnsi="Times New Roman" w:cs="Times New Roman"/>
        </w:rPr>
        <w:t>Cynthia Curtis,</w:t>
      </w:r>
      <w:r w:rsidR="00455202">
        <w:rPr>
          <w:rFonts w:ascii="Times New Roman" w:hAnsi="Times New Roman" w:cs="Times New Roman"/>
        </w:rPr>
        <w:t xml:space="preserve"> James Day,</w:t>
      </w:r>
      <w:r w:rsidRPr="00E52EDB">
        <w:rPr>
          <w:rFonts w:ascii="Times New Roman" w:hAnsi="Times New Roman" w:cs="Times New Roman"/>
        </w:rPr>
        <w:t xml:space="preserve"> </w:t>
      </w:r>
      <w:r w:rsidR="00C6341B">
        <w:rPr>
          <w:rFonts w:ascii="Times New Roman" w:hAnsi="Times New Roman" w:cs="Times New Roman"/>
        </w:rPr>
        <w:t xml:space="preserve">Laurel Leonard, </w:t>
      </w:r>
      <w:r w:rsidR="00455202">
        <w:rPr>
          <w:rFonts w:ascii="Times New Roman" w:hAnsi="Times New Roman" w:cs="Times New Roman"/>
        </w:rPr>
        <w:t>Rebecca Li</w:t>
      </w:r>
      <w:r w:rsidRPr="00E52EDB">
        <w:rPr>
          <w:rFonts w:ascii="Times New Roman" w:hAnsi="Times New Roman" w:cs="Times New Roman"/>
        </w:rPr>
        <w:t xml:space="preserve">, Jennifer </w:t>
      </w:r>
      <w:proofErr w:type="spellStart"/>
      <w:r w:rsidRPr="00E52EDB">
        <w:rPr>
          <w:rFonts w:ascii="Times New Roman" w:hAnsi="Times New Roman" w:cs="Times New Roman"/>
        </w:rPr>
        <w:t>Palmgren</w:t>
      </w:r>
      <w:proofErr w:type="spellEnd"/>
      <w:r w:rsidR="00455202">
        <w:rPr>
          <w:rFonts w:ascii="Times New Roman" w:hAnsi="Times New Roman" w:cs="Times New Roman"/>
        </w:rPr>
        <w:t>,  Martha Stella,</w:t>
      </w:r>
      <w:r w:rsidR="004E4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Barbara Strassman</w:t>
      </w:r>
      <w:r w:rsidR="00455202">
        <w:rPr>
          <w:rFonts w:ascii="Times New Roman" w:hAnsi="Times New Roman" w:cs="Times New Roman"/>
        </w:rPr>
        <w:t xml:space="preserve">, Jacqueline Taylor, Raj </w:t>
      </w:r>
      <w:proofErr w:type="spellStart"/>
      <w:r w:rsidR="00455202">
        <w:rPr>
          <w:rFonts w:ascii="Times New Roman" w:hAnsi="Times New Roman" w:cs="Times New Roman"/>
        </w:rPr>
        <w:t>Toor</w:t>
      </w:r>
      <w:proofErr w:type="spellEnd"/>
      <w:r w:rsidR="00455202">
        <w:rPr>
          <w:rFonts w:ascii="Times New Roman" w:hAnsi="Times New Roman" w:cs="Times New Roman"/>
        </w:rPr>
        <w:t xml:space="preserve">, and </w:t>
      </w:r>
      <w:proofErr w:type="spellStart"/>
      <w:r w:rsidR="00455202">
        <w:rPr>
          <w:rFonts w:ascii="Times New Roman" w:hAnsi="Times New Roman" w:cs="Times New Roman"/>
        </w:rPr>
        <w:t>Dovid</w:t>
      </w:r>
      <w:proofErr w:type="spellEnd"/>
      <w:r w:rsidR="00455202">
        <w:rPr>
          <w:rFonts w:ascii="Times New Roman" w:hAnsi="Times New Roman" w:cs="Times New Roman"/>
        </w:rPr>
        <w:t xml:space="preserve"> Wasserman-Plaza.</w:t>
      </w:r>
      <w:r>
        <w:rPr>
          <w:rFonts w:ascii="Times New Roman" w:hAnsi="Times New Roman" w:cs="Times New Roman"/>
        </w:rPr>
        <w:t xml:space="preserve"> </w:t>
      </w:r>
    </w:p>
    <w:p w14:paraId="53905837" w14:textId="77777777" w:rsidR="00455202" w:rsidRDefault="00455202">
      <w:pPr>
        <w:rPr>
          <w:rFonts w:ascii="Times New Roman" w:hAnsi="Times New Roman" w:cs="Times New Roman"/>
          <w:b/>
        </w:rPr>
      </w:pPr>
    </w:p>
    <w:p w14:paraId="33D73E68" w14:textId="0F59BFA3" w:rsidR="008924BB" w:rsidRPr="007D79A4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8924BB">
        <w:rPr>
          <w:rFonts w:ascii="Times New Roman" w:hAnsi="Times New Roman" w:cs="Times New Roman"/>
          <w:b/>
        </w:rPr>
        <w:t>Approval of minutes from November 1, 2017</w:t>
      </w:r>
      <w:r>
        <w:rPr>
          <w:rFonts w:ascii="Times New Roman" w:hAnsi="Times New Roman" w:cs="Times New Roman"/>
        </w:rPr>
        <w:t xml:space="preserve"> – approved.</w:t>
      </w:r>
    </w:p>
    <w:p w14:paraId="6381E9C8" w14:textId="011977EE" w:rsidR="008924BB" w:rsidRPr="008924BB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8924BB">
        <w:rPr>
          <w:rFonts w:ascii="Times New Roman" w:hAnsi="Times New Roman" w:cs="Times New Roman"/>
          <w:b/>
        </w:rPr>
        <w:t>Pets – charge to CSCC</w:t>
      </w:r>
    </w:p>
    <w:p w14:paraId="491AA347" w14:textId="70E2F49D" w:rsidR="008924BB" w:rsidRPr="008924BB" w:rsidRDefault="008924BB" w:rsidP="008924B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9D2A87">
        <w:rPr>
          <w:rFonts w:ascii="Times New Roman" w:hAnsi="Times New Roman" w:cs="Times New Roman"/>
        </w:rPr>
        <w:t>Motion: Approved as amended.</w:t>
      </w:r>
    </w:p>
    <w:p w14:paraId="09F27ADF" w14:textId="4DCF229F" w:rsidR="008924BB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8924BB">
        <w:rPr>
          <w:rFonts w:ascii="Times New Roman" w:hAnsi="Times New Roman" w:cs="Times New Roman"/>
          <w:b/>
        </w:rPr>
        <w:t>MBA program proposal – charge to CAP</w:t>
      </w:r>
    </w:p>
    <w:p w14:paraId="1E7003B5" w14:textId="7DDAF5D9" w:rsidR="008924BB" w:rsidRPr="008924BB" w:rsidRDefault="008924BB" w:rsidP="008924B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 as amended.</w:t>
      </w:r>
    </w:p>
    <w:p w14:paraId="36606EFD" w14:textId="5416892E" w:rsidR="008924BB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8924BB">
        <w:rPr>
          <w:rFonts w:ascii="Times New Roman" w:hAnsi="Times New Roman" w:cs="Times New Roman"/>
          <w:b/>
        </w:rPr>
        <w:t>Types of Majors and Minors defined – charge to CAP</w:t>
      </w:r>
    </w:p>
    <w:p w14:paraId="7F999395" w14:textId="6FAAEA2B" w:rsidR="008924BB" w:rsidRPr="008924BB" w:rsidRDefault="008924BB" w:rsidP="008924B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 as amended.</w:t>
      </w:r>
    </w:p>
    <w:p w14:paraId="2C8EBFAC" w14:textId="0AE65482" w:rsidR="008924BB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8924BB">
        <w:rPr>
          <w:rFonts w:ascii="Times New Roman" w:hAnsi="Times New Roman" w:cs="Times New Roman"/>
          <w:b/>
        </w:rPr>
        <w:t>Review of Program Closure Policy and Principles of Prioritization for Program Closure – charge to CSPP</w:t>
      </w:r>
    </w:p>
    <w:p w14:paraId="4144AD75" w14:textId="01386369" w:rsidR="008924BB" w:rsidRPr="008924BB" w:rsidRDefault="008924BB" w:rsidP="008924B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Approved.</w:t>
      </w:r>
    </w:p>
    <w:p w14:paraId="7B5BE234" w14:textId="6B4A5CBA" w:rsidR="008924BB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8924BB">
        <w:rPr>
          <w:rFonts w:ascii="Times New Roman" w:hAnsi="Times New Roman" w:cs="Times New Roman"/>
          <w:b/>
        </w:rPr>
        <w:t>Policy on the Creation of Centers and Institutes – charge to CSPP</w:t>
      </w:r>
    </w:p>
    <w:p w14:paraId="1ED44482" w14:textId="469E34B5" w:rsidR="008924BB" w:rsidRPr="008924BB" w:rsidRDefault="008924BB" w:rsidP="008924B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 as amended.</w:t>
      </w:r>
    </w:p>
    <w:p w14:paraId="0F01D1FD" w14:textId="77777777" w:rsidR="008924BB" w:rsidRPr="00D95C93" w:rsidRDefault="008924BB" w:rsidP="008924B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D95C93">
        <w:rPr>
          <w:rFonts w:ascii="Times New Roman" w:hAnsi="Times New Roman" w:cs="Times New Roman"/>
          <w:b/>
        </w:rPr>
        <w:t>RPD</w:t>
      </w:r>
    </w:p>
    <w:p w14:paraId="2E0654D7" w14:textId="3A2398B5" w:rsidR="00933497" w:rsidRDefault="00933497" w:rsidP="00D95C93">
      <w:pPr>
        <w:spacing w:line="480" w:lineRule="auto"/>
        <w:ind w:left="360" w:firstLine="720"/>
        <w:rPr>
          <w:rFonts w:ascii="Times New Roman" w:hAnsi="Times New Roman" w:cs="Times New Roman"/>
        </w:rPr>
      </w:pPr>
      <w:r w:rsidRPr="00D95C93">
        <w:rPr>
          <w:rFonts w:ascii="Times New Roman" w:hAnsi="Times New Roman" w:cs="Times New Roman"/>
        </w:rPr>
        <w:t xml:space="preserve">Motion: </w:t>
      </w:r>
      <w:r w:rsidR="00580852" w:rsidRPr="00D95C93">
        <w:rPr>
          <w:rFonts w:ascii="Times New Roman" w:hAnsi="Times New Roman" w:cs="Times New Roman"/>
        </w:rPr>
        <w:t>Ci</w:t>
      </w:r>
      <w:r w:rsidR="008924BB" w:rsidRPr="00D95C93">
        <w:rPr>
          <w:rFonts w:ascii="Times New Roman" w:hAnsi="Times New Roman" w:cs="Times New Roman"/>
        </w:rPr>
        <w:t>ndy will draft a charge for CFA</w:t>
      </w:r>
      <w:r w:rsidR="009D7B89" w:rsidRPr="00D95C93">
        <w:rPr>
          <w:rFonts w:ascii="Times New Roman" w:hAnsi="Times New Roman" w:cs="Times New Roman"/>
        </w:rPr>
        <w:t xml:space="preserve"> </w:t>
      </w:r>
      <w:r w:rsidR="008924BB" w:rsidRPr="00D95C93">
        <w:rPr>
          <w:rFonts w:ascii="Times New Roman" w:hAnsi="Times New Roman" w:cs="Times New Roman"/>
        </w:rPr>
        <w:t>to gather testimony</w:t>
      </w:r>
      <w:r w:rsidR="009D7B89" w:rsidRPr="00D95C93">
        <w:rPr>
          <w:rFonts w:ascii="Times New Roman" w:hAnsi="Times New Roman" w:cs="Times New Roman"/>
        </w:rPr>
        <w:t>.</w:t>
      </w:r>
    </w:p>
    <w:p w14:paraId="02A63904" w14:textId="3DE5F916" w:rsidR="00D95C93" w:rsidRDefault="00D95C93" w:rsidP="00D95C93">
      <w:pPr>
        <w:spacing w:line="480" w:lineRule="auto"/>
        <w:ind w:left="360" w:firstLine="720"/>
        <w:rPr>
          <w:rFonts w:ascii="Times New Roman" w:hAnsi="Times New Roman" w:cs="Times New Roman"/>
        </w:rPr>
      </w:pPr>
    </w:p>
    <w:p w14:paraId="3A91A865" w14:textId="77777777" w:rsidR="00D95C93" w:rsidRPr="00D95C93" w:rsidRDefault="00D95C93" w:rsidP="00D95C93">
      <w:pPr>
        <w:spacing w:line="480" w:lineRule="auto"/>
        <w:ind w:left="360" w:firstLine="720"/>
        <w:rPr>
          <w:rFonts w:ascii="Times New Roman" w:hAnsi="Times New Roman" w:cs="Times New Roman"/>
        </w:rPr>
      </w:pPr>
    </w:p>
    <w:p w14:paraId="43F1993E" w14:textId="77777777" w:rsidR="00933497" w:rsidRPr="00325BA9" w:rsidRDefault="00933497" w:rsidP="00933497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Respectfully submitted,</w:t>
      </w:r>
    </w:p>
    <w:p w14:paraId="2690B0E6" w14:textId="1F063D72" w:rsidR="00933497" w:rsidRPr="00325BA9" w:rsidRDefault="008924BB" w:rsidP="00933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Stover</w:t>
      </w:r>
    </w:p>
    <w:p w14:paraId="0BE1D414" w14:textId="77777777" w:rsidR="00396403" w:rsidRPr="00FE245C" w:rsidRDefault="00396403" w:rsidP="00396403">
      <w:pPr>
        <w:spacing w:line="480" w:lineRule="auto"/>
        <w:rPr>
          <w:rFonts w:ascii="Times New Roman" w:hAnsi="Times New Roman" w:cs="Times New Roman"/>
        </w:rPr>
      </w:pPr>
    </w:p>
    <w:sectPr w:rsidR="00396403" w:rsidRPr="00FE245C" w:rsidSect="00051E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033"/>
    <w:multiLevelType w:val="hybridMultilevel"/>
    <w:tmpl w:val="C024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E78"/>
    <w:multiLevelType w:val="hybridMultilevel"/>
    <w:tmpl w:val="7AC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B"/>
    <w:rsid w:val="00013BE8"/>
    <w:rsid w:val="000311C4"/>
    <w:rsid w:val="00051ED7"/>
    <w:rsid w:val="000539B0"/>
    <w:rsid w:val="00060191"/>
    <w:rsid w:val="00070DD4"/>
    <w:rsid w:val="00086A21"/>
    <w:rsid w:val="00086D63"/>
    <w:rsid w:val="000C0D8F"/>
    <w:rsid w:val="000E408C"/>
    <w:rsid w:val="00114A68"/>
    <w:rsid w:val="001302CD"/>
    <w:rsid w:val="00132F50"/>
    <w:rsid w:val="00142938"/>
    <w:rsid w:val="00142B54"/>
    <w:rsid w:val="00143BCB"/>
    <w:rsid w:val="00147A62"/>
    <w:rsid w:val="00151C3E"/>
    <w:rsid w:val="001641EC"/>
    <w:rsid w:val="0029354A"/>
    <w:rsid w:val="002B0330"/>
    <w:rsid w:val="002B2AA1"/>
    <w:rsid w:val="002F7E83"/>
    <w:rsid w:val="0030011B"/>
    <w:rsid w:val="00334151"/>
    <w:rsid w:val="00334183"/>
    <w:rsid w:val="00337BF9"/>
    <w:rsid w:val="00337E49"/>
    <w:rsid w:val="00343EB9"/>
    <w:rsid w:val="00396403"/>
    <w:rsid w:val="003C6C6A"/>
    <w:rsid w:val="003E608B"/>
    <w:rsid w:val="0045085B"/>
    <w:rsid w:val="00455202"/>
    <w:rsid w:val="00464375"/>
    <w:rsid w:val="004A51F7"/>
    <w:rsid w:val="004A5679"/>
    <w:rsid w:val="004E40ED"/>
    <w:rsid w:val="00500EE0"/>
    <w:rsid w:val="00540940"/>
    <w:rsid w:val="005706AF"/>
    <w:rsid w:val="00580852"/>
    <w:rsid w:val="005833FB"/>
    <w:rsid w:val="005970D0"/>
    <w:rsid w:val="005B7256"/>
    <w:rsid w:val="005E5465"/>
    <w:rsid w:val="00631BAC"/>
    <w:rsid w:val="00635A85"/>
    <w:rsid w:val="00636A46"/>
    <w:rsid w:val="006A0F95"/>
    <w:rsid w:val="006B056C"/>
    <w:rsid w:val="00770516"/>
    <w:rsid w:val="00773687"/>
    <w:rsid w:val="00797064"/>
    <w:rsid w:val="007D77F0"/>
    <w:rsid w:val="007E53AD"/>
    <w:rsid w:val="007F7886"/>
    <w:rsid w:val="008206DD"/>
    <w:rsid w:val="008211C7"/>
    <w:rsid w:val="00822C0C"/>
    <w:rsid w:val="0083037F"/>
    <w:rsid w:val="00850425"/>
    <w:rsid w:val="008547DB"/>
    <w:rsid w:val="00860D57"/>
    <w:rsid w:val="00874D7F"/>
    <w:rsid w:val="008924BB"/>
    <w:rsid w:val="008B38BC"/>
    <w:rsid w:val="008C64B6"/>
    <w:rsid w:val="008E650E"/>
    <w:rsid w:val="008F3C9C"/>
    <w:rsid w:val="00907B67"/>
    <w:rsid w:val="0091545C"/>
    <w:rsid w:val="00933497"/>
    <w:rsid w:val="009362CB"/>
    <w:rsid w:val="009426E7"/>
    <w:rsid w:val="00944017"/>
    <w:rsid w:val="009B29D0"/>
    <w:rsid w:val="009D0EBB"/>
    <w:rsid w:val="009D2A87"/>
    <w:rsid w:val="009D7B89"/>
    <w:rsid w:val="009E75CA"/>
    <w:rsid w:val="00A252B6"/>
    <w:rsid w:val="00A31A8D"/>
    <w:rsid w:val="00A32152"/>
    <w:rsid w:val="00A72DD5"/>
    <w:rsid w:val="00A7334B"/>
    <w:rsid w:val="00A935FC"/>
    <w:rsid w:val="00AB1CC6"/>
    <w:rsid w:val="00AD2B91"/>
    <w:rsid w:val="00B108E1"/>
    <w:rsid w:val="00B12FE2"/>
    <w:rsid w:val="00B173B7"/>
    <w:rsid w:val="00B2699E"/>
    <w:rsid w:val="00B3446B"/>
    <w:rsid w:val="00B45F1F"/>
    <w:rsid w:val="00B672B2"/>
    <w:rsid w:val="00B6743D"/>
    <w:rsid w:val="00B73995"/>
    <w:rsid w:val="00B768A2"/>
    <w:rsid w:val="00B93B6C"/>
    <w:rsid w:val="00BA435E"/>
    <w:rsid w:val="00BA51B6"/>
    <w:rsid w:val="00BD5BBD"/>
    <w:rsid w:val="00BE45AA"/>
    <w:rsid w:val="00BF0DF3"/>
    <w:rsid w:val="00C05B68"/>
    <w:rsid w:val="00C51D3F"/>
    <w:rsid w:val="00C579CA"/>
    <w:rsid w:val="00C6341B"/>
    <w:rsid w:val="00C9050B"/>
    <w:rsid w:val="00CA41F7"/>
    <w:rsid w:val="00CB5981"/>
    <w:rsid w:val="00D00672"/>
    <w:rsid w:val="00D14562"/>
    <w:rsid w:val="00D214F8"/>
    <w:rsid w:val="00D46503"/>
    <w:rsid w:val="00D57377"/>
    <w:rsid w:val="00D737C5"/>
    <w:rsid w:val="00D95C93"/>
    <w:rsid w:val="00D97A04"/>
    <w:rsid w:val="00DB47AD"/>
    <w:rsid w:val="00DC5853"/>
    <w:rsid w:val="00DD250E"/>
    <w:rsid w:val="00DD683F"/>
    <w:rsid w:val="00DE26BD"/>
    <w:rsid w:val="00DE5B94"/>
    <w:rsid w:val="00E102B1"/>
    <w:rsid w:val="00E109DE"/>
    <w:rsid w:val="00E15F28"/>
    <w:rsid w:val="00E202B5"/>
    <w:rsid w:val="00ED6B8C"/>
    <w:rsid w:val="00EE25E3"/>
    <w:rsid w:val="00EE294B"/>
    <w:rsid w:val="00EF6EF9"/>
    <w:rsid w:val="00F112EF"/>
    <w:rsid w:val="00F12DCE"/>
    <w:rsid w:val="00F17881"/>
    <w:rsid w:val="00F40CB2"/>
    <w:rsid w:val="00F43791"/>
    <w:rsid w:val="00F83F29"/>
    <w:rsid w:val="00F84FED"/>
    <w:rsid w:val="00F92DDB"/>
    <w:rsid w:val="00FB375F"/>
    <w:rsid w:val="00FE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EB36A"/>
  <w15:docId w15:val="{C11D884D-6B2A-4D03-8F32-05371FB8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NJ</dc:creator>
  <cp:keywords/>
  <dc:description/>
  <cp:lastModifiedBy>The College of New Jersey</cp:lastModifiedBy>
  <cp:revision>2</cp:revision>
  <cp:lastPrinted>2016-10-18T15:54:00Z</cp:lastPrinted>
  <dcterms:created xsi:type="dcterms:W3CDTF">2018-02-26T20:37:00Z</dcterms:created>
  <dcterms:modified xsi:type="dcterms:W3CDTF">2018-02-26T20:37:00Z</dcterms:modified>
</cp:coreProperties>
</file>