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774C" w14:textId="77777777" w:rsidR="000A7246" w:rsidRDefault="000A7246" w:rsidP="000A7246">
      <w:pPr>
        <w:jc w:val="center"/>
      </w:pPr>
      <w:bookmarkStart w:id="0" w:name="_GoBack"/>
      <w:bookmarkEnd w:id="0"/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5F0C0A29" w:rsidR="000A7246" w:rsidRDefault="00BC378F" w:rsidP="000A7246">
      <w:pPr>
        <w:jc w:val="center"/>
      </w:pPr>
      <w:r>
        <w:t>November 8</w:t>
      </w:r>
      <w:r w:rsidR="000A7246">
        <w:t>, 2017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78AD7E1E" w:rsidR="000A7246" w:rsidRDefault="005064A6" w:rsidP="000A7246">
      <w:r>
        <w:t xml:space="preserve">In attendance: </w:t>
      </w:r>
      <w:proofErr w:type="spellStart"/>
      <w:r w:rsidR="00CA2C1C">
        <w:t>Mosen</w:t>
      </w:r>
      <w:proofErr w:type="spellEnd"/>
      <w:r w:rsidR="00CA2C1C">
        <w:t xml:space="preserve"> </w:t>
      </w:r>
      <w:proofErr w:type="spellStart"/>
      <w:r w:rsidR="00CA2C1C">
        <w:t>Auryan</w:t>
      </w:r>
      <w:proofErr w:type="spellEnd"/>
      <w:r w:rsidR="00CA2C1C">
        <w:t xml:space="preserve">, </w:t>
      </w:r>
      <w:r w:rsidR="002C0D4E">
        <w:t>Matt Bender</w:t>
      </w:r>
      <w:r w:rsidR="000A7246">
        <w:t>,</w:t>
      </w:r>
      <w:r>
        <w:t xml:space="preserve"> </w:t>
      </w:r>
      <w:r w:rsidR="00E02F2D">
        <w:t xml:space="preserve">Joanne </w:t>
      </w:r>
      <w:proofErr w:type="spellStart"/>
      <w:r w:rsidR="00E02F2D">
        <w:t>Bateup</w:t>
      </w:r>
      <w:proofErr w:type="spellEnd"/>
      <w:r w:rsidR="00E02F2D">
        <w:t xml:space="preserve">, </w:t>
      </w:r>
      <w:r w:rsidR="002C0D4E">
        <w:t>Chris Blakeley, Sharon Blanton</w:t>
      </w:r>
      <w:r w:rsidR="00671683">
        <w:t xml:space="preserve">, </w:t>
      </w:r>
      <w:r w:rsidR="00CA2C1C">
        <w:t xml:space="preserve">Angela Chong, Connie Hall, </w:t>
      </w:r>
      <w:r w:rsidR="000A7246">
        <w:t xml:space="preserve">Monica </w:t>
      </w:r>
      <w:proofErr w:type="spellStart"/>
      <w:r w:rsidR="000A7246">
        <w:t>Jacobe</w:t>
      </w:r>
      <w:proofErr w:type="spellEnd"/>
      <w:r w:rsidR="000A7246">
        <w:t xml:space="preserve">, </w:t>
      </w:r>
      <w:r w:rsidR="002C0D4E">
        <w:t>Carly Mauro</w:t>
      </w:r>
      <w:r w:rsidR="000A7246">
        <w:t xml:space="preserve">, Rob </w:t>
      </w:r>
      <w:proofErr w:type="spellStart"/>
      <w:r w:rsidR="000A7246">
        <w:t>McGreevey</w:t>
      </w:r>
      <w:proofErr w:type="spellEnd"/>
      <w:r w:rsidR="000A7246">
        <w:t xml:space="preserve">, Janet Morrison, </w:t>
      </w:r>
      <w:r w:rsidR="00A41396">
        <w:t xml:space="preserve">Stephanie </w:t>
      </w:r>
      <w:proofErr w:type="spellStart"/>
      <w:r w:rsidR="00A41396">
        <w:t>Neira</w:t>
      </w:r>
      <w:proofErr w:type="spellEnd"/>
      <w:r w:rsidR="00A41396">
        <w:t xml:space="preserve">, </w:t>
      </w:r>
      <w:r w:rsidR="000A7246">
        <w:t xml:space="preserve">Amanda </w:t>
      </w:r>
      <w:proofErr w:type="spellStart"/>
      <w:r w:rsidR="000A7246">
        <w:t>Norvel</w:t>
      </w:r>
      <w:r w:rsidR="00671683">
        <w:t>l</w:t>
      </w:r>
      <w:proofErr w:type="spellEnd"/>
      <w:r w:rsidR="00671683">
        <w:t xml:space="preserve">, </w:t>
      </w:r>
      <w:r w:rsidR="00A41396">
        <w:t>Lloyd Ricketts, Jackie Taylor</w:t>
      </w:r>
    </w:p>
    <w:p w14:paraId="329506FE" w14:textId="1B648A24" w:rsidR="000A7246" w:rsidRDefault="000A7246" w:rsidP="00770686"/>
    <w:p w14:paraId="4A79A383" w14:textId="1C284627" w:rsidR="002660B0" w:rsidRDefault="002C0D4E" w:rsidP="00E02F2D">
      <w:pPr>
        <w:pStyle w:val="ListParagraph"/>
        <w:numPr>
          <w:ilvl w:val="0"/>
          <w:numId w:val="1"/>
        </w:numPr>
      </w:pPr>
      <w:r>
        <w:t>Min</w:t>
      </w:r>
      <w:r w:rsidR="00770686">
        <w:t xml:space="preserve">utes of </w:t>
      </w:r>
      <w:r w:rsidR="00CA2C1C">
        <w:t>10/</w:t>
      </w:r>
      <w:r w:rsidR="004562A3">
        <w:t>25</w:t>
      </w:r>
      <w:r w:rsidR="00770686">
        <w:t>/17 meeting accepted</w:t>
      </w:r>
    </w:p>
    <w:p w14:paraId="5F32AB9A" w14:textId="77777777" w:rsidR="00B134BC" w:rsidRDefault="00B134BC" w:rsidP="004562A3"/>
    <w:p w14:paraId="141D52DF" w14:textId="37310F73" w:rsidR="00E02F2D" w:rsidRDefault="001610B9" w:rsidP="00E02F2D">
      <w:pPr>
        <w:pStyle w:val="ListParagraph"/>
        <w:numPr>
          <w:ilvl w:val="0"/>
          <w:numId w:val="1"/>
        </w:numPr>
      </w:pPr>
      <w:r>
        <w:t xml:space="preserve">Cabinet officer visit: </w:t>
      </w:r>
      <w:r w:rsidR="004562A3">
        <w:t>Lloyd Ricketts</w:t>
      </w:r>
      <w:r>
        <w:t xml:space="preserve">, </w:t>
      </w:r>
      <w:r w:rsidR="00B134BC">
        <w:t xml:space="preserve">Vice-President </w:t>
      </w:r>
      <w:r w:rsidR="00826930">
        <w:t>and Treasurer</w:t>
      </w:r>
    </w:p>
    <w:p w14:paraId="5B249307" w14:textId="559B880F" w:rsidR="001610B9" w:rsidRDefault="004562A3" w:rsidP="00B134BC">
      <w:pPr>
        <w:pStyle w:val="ListParagraph"/>
        <w:numPr>
          <w:ilvl w:val="1"/>
          <w:numId w:val="1"/>
        </w:numPr>
      </w:pPr>
      <w:r>
        <w:t>Lloyd discussed the role and oper</w:t>
      </w:r>
      <w:r w:rsidR="00826930">
        <w:t>ations of the Budget and Finance Council, as well as a timeline for meeting this academic year.</w:t>
      </w:r>
    </w:p>
    <w:p w14:paraId="7DB64C56" w14:textId="3B2D0E24" w:rsidR="00826930" w:rsidRDefault="00826930" w:rsidP="00B134BC">
      <w:pPr>
        <w:pStyle w:val="ListParagraph"/>
        <w:numPr>
          <w:ilvl w:val="1"/>
          <w:numId w:val="1"/>
        </w:numPr>
      </w:pPr>
      <w:r>
        <w:t>Lloyd and the Committee discussed selected issues related to College budget and finance.</w:t>
      </w:r>
    </w:p>
    <w:sectPr w:rsidR="00826930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6"/>
    <w:rsid w:val="000908AD"/>
    <w:rsid w:val="000A7246"/>
    <w:rsid w:val="001129F3"/>
    <w:rsid w:val="00153062"/>
    <w:rsid w:val="001610B9"/>
    <w:rsid w:val="001D0CBE"/>
    <w:rsid w:val="002660B0"/>
    <w:rsid w:val="002C0933"/>
    <w:rsid w:val="002C0D4E"/>
    <w:rsid w:val="002E1C4A"/>
    <w:rsid w:val="00384051"/>
    <w:rsid w:val="004562A3"/>
    <w:rsid w:val="004E38C3"/>
    <w:rsid w:val="005064A6"/>
    <w:rsid w:val="005A176E"/>
    <w:rsid w:val="00671683"/>
    <w:rsid w:val="00770686"/>
    <w:rsid w:val="00826930"/>
    <w:rsid w:val="0087508B"/>
    <w:rsid w:val="00876AF8"/>
    <w:rsid w:val="00A41396"/>
    <w:rsid w:val="00B134BC"/>
    <w:rsid w:val="00B6254E"/>
    <w:rsid w:val="00B645A3"/>
    <w:rsid w:val="00BC378F"/>
    <w:rsid w:val="00BD4F99"/>
    <w:rsid w:val="00C3780E"/>
    <w:rsid w:val="00CA2C1C"/>
    <w:rsid w:val="00DB1190"/>
    <w:rsid w:val="00DD5F95"/>
    <w:rsid w:val="00E02F2D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3F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The College of New Jersey</cp:lastModifiedBy>
  <cp:revision>2</cp:revision>
  <dcterms:created xsi:type="dcterms:W3CDTF">2018-02-28T19:30:00Z</dcterms:created>
  <dcterms:modified xsi:type="dcterms:W3CDTF">2018-02-28T19:30:00Z</dcterms:modified>
</cp:coreProperties>
</file>