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1F0" w14:textId="77777777" w:rsidR="000C0D8F" w:rsidRDefault="000C0D8F">
      <w:pPr>
        <w:rPr>
          <w:rFonts w:ascii="Times New Roman" w:hAnsi="Times New Roman" w:cs="Times New Roman"/>
        </w:rPr>
      </w:pPr>
      <w:bookmarkStart w:id="0" w:name="_GoBack"/>
      <w:bookmarkEnd w:id="0"/>
    </w:p>
    <w:p w14:paraId="5DCCA9CD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Steering Committee</w:t>
      </w:r>
    </w:p>
    <w:p w14:paraId="0F9AFCA3" w14:textId="77777777" w:rsidR="000C0D8F" w:rsidRPr="00E52EDB" w:rsidRDefault="000C0D8F" w:rsidP="000C0D8F">
      <w:pPr>
        <w:jc w:val="center"/>
        <w:rPr>
          <w:rFonts w:ascii="Times New Roman" w:hAnsi="Times New Roman" w:cs="Times New Roman"/>
          <w:b/>
          <w:bCs/>
        </w:rPr>
      </w:pPr>
      <w:r w:rsidRPr="00E52EDB">
        <w:rPr>
          <w:rFonts w:ascii="Times New Roman" w:hAnsi="Times New Roman" w:cs="Times New Roman"/>
          <w:b/>
          <w:bCs/>
        </w:rPr>
        <w:t>Minutes</w:t>
      </w:r>
    </w:p>
    <w:p w14:paraId="47DAA08D" w14:textId="1A2E386D" w:rsidR="000C0D8F" w:rsidRPr="00D869C2" w:rsidRDefault="000C0D8F" w:rsidP="000C0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18</w:t>
      </w:r>
      <w:r w:rsidRPr="00D869C2">
        <w:rPr>
          <w:rFonts w:ascii="Times New Roman" w:hAnsi="Times New Roman" w:cs="Times New Roman"/>
          <w:b/>
        </w:rPr>
        <w:t>, 2017</w:t>
      </w:r>
    </w:p>
    <w:p w14:paraId="2823E8F2" w14:textId="77777777" w:rsidR="000C0D8F" w:rsidRDefault="000C0D8F">
      <w:pPr>
        <w:rPr>
          <w:rFonts w:ascii="Times New Roman" w:hAnsi="Times New Roman" w:cs="Times New Roman"/>
        </w:rPr>
      </w:pPr>
    </w:p>
    <w:p w14:paraId="61E88FE4" w14:textId="6BBF8975" w:rsidR="000C0D8F" w:rsidRDefault="000C0D8F">
      <w:pPr>
        <w:rPr>
          <w:rFonts w:ascii="Times New Roman" w:hAnsi="Times New Roman" w:cs="Times New Roman"/>
        </w:rPr>
      </w:pPr>
    </w:p>
    <w:p w14:paraId="2E092C5D" w14:textId="6F58CC48" w:rsidR="000C0D8F" w:rsidRDefault="000C0D8F">
      <w:pPr>
        <w:rPr>
          <w:rFonts w:ascii="Times New Roman" w:hAnsi="Times New Roman" w:cs="Times New Roman"/>
        </w:rPr>
      </w:pPr>
      <w:r w:rsidRPr="00E52EDB">
        <w:rPr>
          <w:rFonts w:ascii="Times New Roman" w:hAnsi="Times New Roman" w:cs="Times New Roman"/>
          <w:b/>
          <w:bCs/>
        </w:rPr>
        <w:t>Attendance:</w:t>
      </w:r>
      <w:r w:rsidRPr="00E52EDB">
        <w:rPr>
          <w:rFonts w:ascii="Times New Roman" w:hAnsi="Times New Roman" w:cs="Times New Roman"/>
        </w:rPr>
        <w:t xml:space="preserve"> Cynthia Curtis, Jacqueline Taylor, Jennifer </w:t>
      </w:r>
      <w:proofErr w:type="spellStart"/>
      <w:r w:rsidRPr="00E52EDB">
        <w:rPr>
          <w:rFonts w:ascii="Times New Roman" w:hAnsi="Times New Roman" w:cs="Times New Roman"/>
        </w:rPr>
        <w:t>Palmgren</w:t>
      </w:r>
      <w:proofErr w:type="spellEnd"/>
      <w:r>
        <w:rPr>
          <w:rFonts w:ascii="Times New Roman" w:hAnsi="Times New Roman" w:cs="Times New Roman"/>
        </w:rPr>
        <w:t>, James Day,</w:t>
      </w:r>
      <w:r w:rsidR="00933497">
        <w:rPr>
          <w:rFonts w:ascii="Times New Roman" w:hAnsi="Times New Roman" w:cs="Times New Roman"/>
        </w:rPr>
        <w:t xml:space="preserve"> Martha Stella, Laurel Leonard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Dovid</w:t>
      </w:r>
      <w:proofErr w:type="spellEnd"/>
      <w:r>
        <w:rPr>
          <w:rFonts w:ascii="Times New Roman" w:hAnsi="Times New Roman" w:cs="Times New Roman"/>
        </w:rPr>
        <w:t xml:space="preserve"> Plaza, Chris Blakely, </w:t>
      </w:r>
      <w:r w:rsidR="004E40ED">
        <w:rPr>
          <w:rFonts w:ascii="Times New Roman" w:hAnsi="Times New Roman" w:cs="Times New Roman"/>
        </w:rPr>
        <w:t xml:space="preserve">Raj </w:t>
      </w:r>
      <w:proofErr w:type="spellStart"/>
      <w:r w:rsidR="004E40ED">
        <w:rPr>
          <w:rFonts w:ascii="Times New Roman" w:hAnsi="Times New Roman" w:cs="Times New Roman"/>
        </w:rPr>
        <w:t>Toor</w:t>
      </w:r>
      <w:proofErr w:type="spellEnd"/>
      <w:r w:rsidR="004E40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Barbara Strassman </w:t>
      </w:r>
      <w:r w:rsidRPr="00E52EDB">
        <w:rPr>
          <w:rFonts w:ascii="Times New Roman" w:hAnsi="Times New Roman" w:cs="Times New Roman"/>
        </w:rPr>
        <w:t>and Jessica Stover.</w:t>
      </w:r>
    </w:p>
    <w:p w14:paraId="3ACCCC76" w14:textId="50693666" w:rsidR="000C0D8F" w:rsidRDefault="004E4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Excused</w:t>
      </w:r>
      <w:r w:rsidR="00933497">
        <w:rPr>
          <w:rFonts w:ascii="Times New Roman" w:hAnsi="Times New Roman" w:cs="Times New Roman"/>
        </w:rPr>
        <w:t>:</w:t>
      </w:r>
      <w:r w:rsidR="00933497" w:rsidRPr="00933497">
        <w:rPr>
          <w:rFonts w:ascii="Times New Roman" w:hAnsi="Times New Roman" w:cs="Times New Roman"/>
        </w:rPr>
        <w:t xml:space="preserve"> </w:t>
      </w:r>
      <w:r w:rsidR="00933497">
        <w:rPr>
          <w:rFonts w:ascii="Times New Roman" w:hAnsi="Times New Roman" w:cs="Times New Roman"/>
        </w:rPr>
        <w:t>Rebecca Li</w:t>
      </w:r>
    </w:p>
    <w:p w14:paraId="446D694F" w14:textId="77777777" w:rsidR="0030011B" w:rsidRPr="0030011B" w:rsidRDefault="0030011B">
      <w:pPr>
        <w:rPr>
          <w:rFonts w:ascii="Times New Roman" w:hAnsi="Times New Roman" w:cs="Times New Roman"/>
        </w:rPr>
      </w:pPr>
    </w:p>
    <w:p w14:paraId="14C8DCBE" w14:textId="20528572" w:rsidR="005B7256" w:rsidRPr="000C0D8F" w:rsidRDefault="00BA435E" w:rsidP="00D97A0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0C0D8F">
        <w:rPr>
          <w:rFonts w:ascii="Times New Roman" w:hAnsi="Times New Roman" w:cs="Times New Roman"/>
          <w:b/>
        </w:rPr>
        <w:t xml:space="preserve">Approval of minutes from </w:t>
      </w:r>
      <w:r w:rsidR="002F7E83" w:rsidRPr="000C0D8F">
        <w:rPr>
          <w:rFonts w:ascii="Times New Roman" w:hAnsi="Times New Roman" w:cs="Times New Roman"/>
          <w:b/>
        </w:rPr>
        <w:t>October 4</w:t>
      </w:r>
      <w:r w:rsidRPr="000C0D8F">
        <w:rPr>
          <w:rFonts w:ascii="Times New Roman" w:hAnsi="Times New Roman" w:cs="Times New Roman"/>
          <w:b/>
        </w:rPr>
        <w:t>, 2017</w:t>
      </w:r>
      <w:r w:rsidR="000C0D8F">
        <w:rPr>
          <w:rFonts w:ascii="Times New Roman" w:hAnsi="Times New Roman" w:cs="Times New Roman"/>
          <w:b/>
        </w:rPr>
        <w:t xml:space="preserve"> – </w:t>
      </w:r>
      <w:r w:rsidR="000C0D8F" w:rsidRPr="00151355">
        <w:rPr>
          <w:rFonts w:ascii="Times New Roman" w:hAnsi="Times New Roman" w:cs="Times New Roman"/>
        </w:rPr>
        <w:t>minutes approved.</w:t>
      </w:r>
    </w:p>
    <w:p w14:paraId="72D78485" w14:textId="3A73A0D9" w:rsidR="00BA51B6" w:rsidRDefault="00D97A04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D2A87">
        <w:rPr>
          <w:rFonts w:ascii="Times New Roman" w:hAnsi="Times New Roman" w:cs="Times New Roman"/>
          <w:b/>
        </w:rPr>
        <w:t xml:space="preserve">Review of </w:t>
      </w:r>
      <w:r w:rsidR="002F7E83" w:rsidRPr="009D2A87">
        <w:rPr>
          <w:rFonts w:ascii="Times New Roman" w:hAnsi="Times New Roman" w:cs="Times New Roman"/>
          <w:b/>
        </w:rPr>
        <w:t>website page: Guidelines for gathering testimony</w:t>
      </w:r>
    </w:p>
    <w:p w14:paraId="00EE6653" w14:textId="05C77F08" w:rsidR="009D2A87" w:rsidRPr="009D2A87" w:rsidRDefault="009D2A87" w:rsidP="009D2A87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9D2A87">
        <w:rPr>
          <w:rFonts w:ascii="Times New Roman" w:hAnsi="Times New Roman" w:cs="Times New Roman"/>
        </w:rPr>
        <w:t>Motion: Approved as amended.</w:t>
      </w:r>
    </w:p>
    <w:p w14:paraId="3BE5D157" w14:textId="4CF83DE5" w:rsidR="002F7E83" w:rsidRDefault="002F7E83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D2A87">
        <w:rPr>
          <w:rFonts w:ascii="Times New Roman" w:hAnsi="Times New Roman" w:cs="Times New Roman"/>
          <w:b/>
        </w:rPr>
        <w:t>Leadership of SECC</w:t>
      </w:r>
    </w:p>
    <w:p w14:paraId="6A6B5766" w14:textId="56BFAD3F" w:rsidR="009362CB" w:rsidRDefault="009362CB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Steering recommends the associate provost to chair.</w:t>
      </w:r>
    </w:p>
    <w:p w14:paraId="126635C9" w14:textId="67796D57" w:rsidR="009362CB" w:rsidRPr="009362CB" w:rsidRDefault="00933497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Motion: Approved.</w:t>
      </w:r>
    </w:p>
    <w:p w14:paraId="6A2117AC" w14:textId="4865386C" w:rsidR="002F7E83" w:rsidRDefault="002F7E83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D2A87">
        <w:rPr>
          <w:rFonts w:ascii="Times New Roman" w:hAnsi="Times New Roman" w:cs="Times New Roman"/>
          <w:b/>
        </w:rPr>
        <w:t>Interim posting policy</w:t>
      </w:r>
    </w:p>
    <w:p w14:paraId="6E325169" w14:textId="15CF649B" w:rsidR="009362CB" w:rsidRPr="009362CB" w:rsidRDefault="009362CB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 w:rsidRPr="009D2A87">
        <w:rPr>
          <w:rFonts w:ascii="Times New Roman" w:hAnsi="Times New Roman" w:cs="Times New Roman"/>
        </w:rPr>
        <w:t xml:space="preserve">Motion: </w:t>
      </w:r>
      <w:r>
        <w:rPr>
          <w:rFonts w:ascii="Times New Roman" w:hAnsi="Times New Roman" w:cs="Times New Roman"/>
        </w:rPr>
        <w:t>Steering will send charge to CSCC.</w:t>
      </w:r>
    </w:p>
    <w:p w14:paraId="7896B082" w14:textId="5053556A" w:rsidR="006A0F95" w:rsidRDefault="006A0F95" w:rsidP="00147A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D2A87">
        <w:rPr>
          <w:rFonts w:ascii="Times New Roman" w:hAnsi="Times New Roman" w:cs="Times New Roman"/>
          <w:b/>
        </w:rPr>
        <w:t>Requested timeline extension for Student Feedback on Teaching Task Force</w:t>
      </w:r>
    </w:p>
    <w:p w14:paraId="2800ABCF" w14:textId="1D2FC729" w:rsidR="009362CB" w:rsidRPr="009362CB" w:rsidRDefault="009362CB" w:rsidP="009362CB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Steering authorized the task force through March 2018.</w:t>
      </w:r>
    </w:p>
    <w:p w14:paraId="559B1BBF" w14:textId="77777777" w:rsidR="008B38BC" w:rsidRPr="008B38BC" w:rsidRDefault="008B38BC" w:rsidP="008B38BC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</w:p>
    <w:p w14:paraId="2E0654D7" w14:textId="77777777" w:rsidR="00933497" w:rsidRDefault="00933497" w:rsidP="00933497">
      <w:pPr>
        <w:spacing w:line="480" w:lineRule="auto"/>
        <w:rPr>
          <w:rFonts w:ascii="Times New Roman" w:hAnsi="Times New Roman" w:cs="Times New Roman"/>
        </w:rPr>
      </w:pPr>
    </w:p>
    <w:p w14:paraId="43F1993E" w14:textId="77777777" w:rsidR="00933497" w:rsidRPr="00325BA9" w:rsidRDefault="00933497" w:rsidP="00933497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Respectfully submitted,</w:t>
      </w:r>
    </w:p>
    <w:p w14:paraId="2690B0E6" w14:textId="77777777" w:rsidR="00933497" w:rsidRPr="00325BA9" w:rsidRDefault="00933497" w:rsidP="00933497">
      <w:pPr>
        <w:pStyle w:val="ListParagraph"/>
        <w:ind w:left="0"/>
        <w:rPr>
          <w:rFonts w:ascii="Times New Roman" w:hAnsi="Times New Roman" w:cs="Times New Roman"/>
        </w:rPr>
      </w:pPr>
      <w:r w:rsidRPr="00325BA9">
        <w:rPr>
          <w:rFonts w:ascii="Times New Roman" w:hAnsi="Times New Roman" w:cs="Times New Roman"/>
        </w:rPr>
        <w:t>Jessica Stover</w:t>
      </w:r>
    </w:p>
    <w:p w14:paraId="0BE1D414" w14:textId="77777777" w:rsidR="00396403" w:rsidRPr="00FE245C" w:rsidRDefault="00396403" w:rsidP="00396403">
      <w:pPr>
        <w:spacing w:line="480" w:lineRule="auto"/>
        <w:rPr>
          <w:rFonts w:ascii="Times New Roman" w:hAnsi="Times New Roman" w:cs="Times New Roman"/>
        </w:rPr>
      </w:pPr>
    </w:p>
    <w:sectPr w:rsidR="00396403" w:rsidRPr="00FE245C" w:rsidSect="00051E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948"/>
    <w:multiLevelType w:val="hybridMultilevel"/>
    <w:tmpl w:val="6B14503A"/>
    <w:lvl w:ilvl="0" w:tplc="2E76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C0033"/>
    <w:multiLevelType w:val="hybridMultilevel"/>
    <w:tmpl w:val="C024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E78"/>
    <w:multiLevelType w:val="hybridMultilevel"/>
    <w:tmpl w:val="7AC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1B"/>
    <w:rsid w:val="000311C4"/>
    <w:rsid w:val="00051ED7"/>
    <w:rsid w:val="000539B0"/>
    <w:rsid w:val="00060191"/>
    <w:rsid w:val="00070DD4"/>
    <w:rsid w:val="00086A21"/>
    <w:rsid w:val="00086D63"/>
    <w:rsid w:val="000C0D8F"/>
    <w:rsid w:val="000E408C"/>
    <w:rsid w:val="00114A68"/>
    <w:rsid w:val="001302CD"/>
    <w:rsid w:val="00132F50"/>
    <w:rsid w:val="00142938"/>
    <w:rsid w:val="00142B54"/>
    <w:rsid w:val="00143BCB"/>
    <w:rsid w:val="00147A62"/>
    <w:rsid w:val="00151C3E"/>
    <w:rsid w:val="001641EC"/>
    <w:rsid w:val="0029354A"/>
    <w:rsid w:val="002B0330"/>
    <w:rsid w:val="002B2AA1"/>
    <w:rsid w:val="002F7E83"/>
    <w:rsid w:val="0030011B"/>
    <w:rsid w:val="00334151"/>
    <w:rsid w:val="00334183"/>
    <w:rsid w:val="00337BF9"/>
    <w:rsid w:val="00337E49"/>
    <w:rsid w:val="00343EB9"/>
    <w:rsid w:val="00396403"/>
    <w:rsid w:val="003C6C6A"/>
    <w:rsid w:val="003E608B"/>
    <w:rsid w:val="0045085B"/>
    <w:rsid w:val="00464375"/>
    <w:rsid w:val="004A51F7"/>
    <w:rsid w:val="004A5679"/>
    <w:rsid w:val="004E40ED"/>
    <w:rsid w:val="00500EE0"/>
    <w:rsid w:val="00540940"/>
    <w:rsid w:val="005706AF"/>
    <w:rsid w:val="005833FB"/>
    <w:rsid w:val="005970D0"/>
    <w:rsid w:val="005B7256"/>
    <w:rsid w:val="005E5465"/>
    <w:rsid w:val="00631BAC"/>
    <w:rsid w:val="00635A85"/>
    <w:rsid w:val="00636A46"/>
    <w:rsid w:val="006A0F95"/>
    <w:rsid w:val="006B056C"/>
    <w:rsid w:val="00770516"/>
    <w:rsid w:val="00773687"/>
    <w:rsid w:val="00785316"/>
    <w:rsid w:val="00797064"/>
    <w:rsid w:val="007D77F0"/>
    <w:rsid w:val="007E53AD"/>
    <w:rsid w:val="007F7886"/>
    <w:rsid w:val="008206DD"/>
    <w:rsid w:val="00822C0C"/>
    <w:rsid w:val="0083037F"/>
    <w:rsid w:val="00850425"/>
    <w:rsid w:val="008547DB"/>
    <w:rsid w:val="00860D57"/>
    <w:rsid w:val="00874D7F"/>
    <w:rsid w:val="008B38BC"/>
    <w:rsid w:val="008C64B6"/>
    <w:rsid w:val="008E650E"/>
    <w:rsid w:val="008F3C9C"/>
    <w:rsid w:val="00907B67"/>
    <w:rsid w:val="0091545C"/>
    <w:rsid w:val="00933497"/>
    <w:rsid w:val="009362CB"/>
    <w:rsid w:val="009426E7"/>
    <w:rsid w:val="00944017"/>
    <w:rsid w:val="009B29D0"/>
    <w:rsid w:val="009D0EBB"/>
    <w:rsid w:val="009D2A87"/>
    <w:rsid w:val="009E75CA"/>
    <w:rsid w:val="00A252B6"/>
    <w:rsid w:val="00A31A8D"/>
    <w:rsid w:val="00A32152"/>
    <w:rsid w:val="00A72DD5"/>
    <w:rsid w:val="00A7334B"/>
    <w:rsid w:val="00A935FC"/>
    <w:rsid w:val="00AB1CC6"/>
    <w:rsid w:val="00AD2B91"/>
    <w:rsid w:val="00B108E1"/>
    <w:rsid w:val="00B12FE2"/>
    <w:rsid w:val="00B173B7"/>
    <w:rsid w:val="00B3446B"/>
    <w:rsid w:val="00B45F1F"/>
    <w:rsid w:val="00B672B2"/>
    <w:rsid w:val="00B6743D"/>
    <w:rsid w:val="00B73995"/>
    <w:rsid w:val="00B768A2"/>
    <w:rsid w:val="00BA435E"/>
    <w:rsid w:val="00BA51B6"/>
    <w:rsid w:val="00BD5BBD"/>
    <w:rsid w:val="00BE45AA"/>
    <w:rsid w:val="00BF0DF3"/>
    <w:rsid w:val="00C05B68"/>
    <w:rsid w:val="00C51D3F"/>
    <w:rsid w:val="00C579CA"/>
    <w:rsid w:val="00C9050B"/>
    <w:rsid w:val="00CB5981"/>
    <w:rsid w:val="00D00672"/>
    <w:rsid w:val="00D14562"/>
    <w:rsid w:val="00D214F8"/>
    <w:rsid w:val="00D46503"/>
    <w:rsid w:val="00D57377"/>
    <w:rsid w:val="00D737C5"/>
    <w:rsid w:val="00D97A04"/>
    <w:rsid w:val="00DB47AD"/>
    <w:rsid w:val="00DC5853"/>
    <w:rsid w:val="00DD250E"/>
    <w:rsid w:val="00DD683F"/>
    <w:rsid w:val="00DE26BD"/>
    <w:rsid w:val="00DE5B94"/>
    <w:rsid w:val="00E102B1"/>
    <w:rsid w:val="00E109DE"/>
    <w:rsid w:val="00E15F28"/>
    <w:rsid w:val="00E202B5"/>
    <w:rsid w:val="00ED6B8C"/>
    <w:rsid w:val="00EE25E3"/>
    <w:rsid w:val="00EE294B"/>
    <w:rsid w:val="00EF6EF9"/>
    <w:rsid w:val="00F112EF"/>
    <w:rsid w:val="00F12DCE"/>
    <w:rsid w:val="00F17881"/>
    <w:rsid w:val="00F40CB2"/>
    <w:rsid w:val="00F43791"/>
    <w:rsid w:val="00F83F29"/>
    <w:rsid w:val="00F84FED"/>
    <w:rsid w:val="00F92DDB"/>
    <w:rsid w:val="00FB375F"/>
    <w:rsid w:val="00FE2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8EB36A"/>
  <w15:docId w15:val="{B9076B38-F9C5-4454-9E1D-B6ADC4F9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NJ</dc:creator>
  <cp:keywords/>
  <dc:description/>
  <cp:lastModifiedBy>The College of New Jersey</cp:lastModifiedBy>
  <cp:revision>2</cp:revision>
  <cp:lastPrinted>2016-10-18T15:54:00Z</cp:lastPrinted>
  <dcterms:created xsi:type="dcterms:W3CDTF">2017-12-05T19:42:00Z</dcterms:created>
  <dcterms:modified xsi:type="dcterms:W3CDTF">2017-12-05T19:42:00Z</dcterms:modified>
</cp:coreProperties>
</file>