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86" w:rsidRDefault="007C4F86" w:rsidP="0058672D">
      <w:pPr>
        <w:pStyle w:val="Heading1"/>
      </w:pPr>
      <w:r>
        <w:t>CSCC Minutes</w:t>
      </w:r>
    </w:p>
    <w:p w:rsidR="007C4F86" w:rsidRDefault="00E57820" w:rsidP="007C4F8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bookmarkStart w:id="0" w:name="_GoBack"/>
      <w:r>
        <w:rPr>
          <w:rFonts w:ascii="TimesNewRomanPS-BoldMT" w:cs="TimesNewRomanPS-BoldMT"/>
          <w:b/>
          <w:bCs/>
          <w:sz w:val="24"/>
          <w:szCs w:val="24"/>
        </w:rPr>
        <w:t>September 13</w:t>
      </w:r>
      <w:r w:rsidR="00737516">
        <w:rPr>
          <w:rFonts w:ascii="TimesNewRomanPS-BoldMT" w:cs="TimesNewRomanPS-BoldMT"/>
          <w:b/>
          <w:bCs/>
          <w:sz w:val="24"/>
          <w:szCs w:val="24"/>
        </w:rPr>
        <w:t>, 2017</w:t>
      </w:r>
    </w:p>
    <w:bookmarkEnd w:id="0"/>
    <w:p w:rsidR="007C4F86" w:rsidRDefault="007C4F86" w:rsidP="007C4F8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6D3979" w:rsidRDefault="007C4F86" w:rsidP="00745C7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58672D">
        <w:rPr>
          <w:rFonts w:ascii="TimesNewRomanPSMT" w:cs="TimesNewRomanPSMT"/>
          <w:sz w:val="24"/>
          <w:szCs w:val="24"/>
          <w:u w:val="single"/>
        </w:rPr>
        <w:t>Present</w:t>
      </w:r>
      <w:r>
        <w:rPr>
          <w:rFonts w:ascii="TimesNewRomanPSMT" w:cs="TimesNewRomanPSMT"/>
          <w:sz w:val="24"/>
          <w:szCs w:val="24"/>
        </w:rPr>
        <w:t xml:space="preserve">: </w:t>
      </w:r>
      <w:r w:rsidR="009823A9">
        <w:rPr>
          <w:rFonts w:ascii="TimesNewRomanPSMT" w:cs="TimesNewRomanPSMT"/>
          <w:sz w:val="24"/>
          <w:szCs w:val="24"/>
        </w:rPr>
        <w:t xml:space="preserve"> </w:t>
      </w:r>
      <w:r w:rsidR="00745C7E">
        <w:rPr>
          <w:rFonts w:ascii="TimesNewRomanPSMT" w:cs="TimesNewRomanPSMT"/>
          <w:sz w:val="24"/>
          <w:szCs w:val="24"/>
        </w:rPr>
        <w:t>Erin Ackerman, Jordan Draper, Jennifer Frascella,</w:t>
      </w:r>
      <w:r w:rsidR="00745C7E" w:rsidRPr="00F54B97">
        <w:rPr>
          <w:rFonts w:ascii="TimesNewRomanPSMT" w:cs="TimesNewRomanPSMT"/>
          <w:sz w:val="24"/>
          <w:szCs w:val="24"/>
        </w:rPr>
        <w:t xml:space="preserve"> </w:t>
      </w:r>
      <w:r w:rsidR="00745C7E">
        <w:rPr>
          <w:rFonts w:ascii="TimesNewRomanPSMT" w:cs="TimesNewRomanPSMT"/>
          <w:sz w:val="24"/>
          <w:szCs w:val="24"/>
        </w:rPr>
        <w:t>Jamal Johnson, Margaret Martinetti, Gregory Pogue, Monisha Pulimood</w:t>
      </w:r>
      <w:r w:rsidR="00063B6F">
        <w:rPr>
          <w:rFonts w:ascii="TimesNewRomanPSMT" w:cs="TimesNewRomanPSMT"/>
          <w:sz w:val="24"/>
          <w:szCs w:val="24"/>
        </w:rPr>
        <w:t>, Nino Scarpati</w:t>
      </w:r>
      <w:r w:rsidR="00745C7E">
        <w:rPr>
          <w:rFonts w:ascii="TimesNewRomanPSMT" w:cs="TimesNewRomanPSMT"/>
          <w:sz w:val="24"/>
          <w:szCs w:val="24"/>
        </w:rPr>
        <w:t>,</w:t>
      </w:r>
      <w:r w:rsidR="00745C7E" w:rsidRPr="00F54B97">
        <w:rPr>
          <w:rFonts w:ascii="TimesNewRomanPSMT" w:cs="TimesNewRomanPSMT"/>
          <w:sz w:val="24"/>
          <w:szCs w:val="24"/>
        </w:rPr>
        <w:t xml:space="preserve"> </w:t>
      </w:r>
      <w:r w:rsidR="00745C7E">
        <w:rPr>
          <w:rFonts w:ascii="TimesNewRomanPSMT" w:cs="TimesNewRomanPSMT"/>
          <w:sz w:val="24"/>
          <w:szCs w:val="24"/>
        </w:rPr>
        <w:t>Colleen Schmidt, Jim Spencer, Glenn Steinberg,</w:t>
      </w:r>
      <w:r w:rsidR="00745C7E" w:rsidRPr="00745C7E">
        <w:rPr>
          <w:rFonts w:ascii="TimesNewRomanPSMT" w:cs="TimesNewRomanPSMT"/>
          <w:sz w:val="24"/>
          <w:szCs w:val="24"/>
        </w:rPr>
        <w:t xml:space="preserve"> </w:t>
      </w:r>
      <w:r w:rsidR="00745C7E">
        <w:rPr>
          <w:rFonts w:ascii="TimesNewRomanPSMT" w:cs="TimesNewRomanPSMT"/>
          <w:sz w:val="24"/>
          <w:szCs w:val="24"/>
        </w:rPr>
        <w:t>Su Van Der Sandt</w:t>
      </w:r>
    </w:p>
    <w:p w:rsidR="006D6082" w:rsidRPr="009823A9" w:rsidRDefault="00D02BB3" w:rsidP="001643E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  <w:u w:val="single"/>
        </w:rPr>
        <w:t>Excused</w:t>
      </w:r>
      <w:r w:rsidR="006D6082">
        <w:rPr>
          <w:rFonts w:ascii="TimesNewRomanPSMT" w:cs="TimesNewRomanPSMT"/>
          <w:sz w:val="24"/>
          <w:szCs w:val="24"/>
        </w:rPr>
        <w:t xml:space="preserve">: </w:t>
      </w:r>
      <w:r w:rsidR="009823A9">
        <w:rPr>
          <w:rFonts w:ascii="TimesNewRomanPSMT" w:cs="TimesNewRomanPSMT"/>
          <w:sz w:val="24"/>
          <w:szCs w:val="24"/>
        </w:rPr>
        <w:t xml:space="preserve"> </w:t>
      </w:r>
      <w:r w:rsidR="00745C7E">
        <w:rPr>
          <w:rFonts w:ascii="TimesNewRomanPSMT" w:cs="TimesNewRomanPSMT"/>
          <w:sz w:val="24"/>
          <w:szCs w:val="24"/>
        </w:rPr>
        <w:t>Sophia Grigolo</w:t>
      </w:r>
      <w:r w:rsidR="009823A9">
        <w:rPr>
          <w:rFonts w:ascii="TimesNewRomanPSMT" w:cs="TimesNewRomanPSMT"/>
          <w:sz w:val="24"/>
          <w:szCs w:val="24"/>
        </w:rPr>
        <w:br/>
      </w:r>
      <w:r w:rsidR="009823A9" w:rsidRPr="009823A9">
        <w:rPr>
          <w:rFonts w:ascii="TimesNewRomanPSMT" w:cs="TimesNewRomanPSMT"/>
          <w:sz w:val="24"/>
          <w:szCs w:val="24"/>
          <w:u w:val="single"/>
        </w:rPr>
        <w:t>Absent:</w:t>
      </w:r>
      <w:r w:rsidR="009823A9">
        <w:rPr>
          <w:rFonts w:ascii="TimesNewRomanPSMT" w:cs="TimesNewRomanPSMT"/>
          <w:sz w:val="24"/>
          <w:szCs w:val="24"/>
        </w:rPr>
        <w:t xml:space="preserve">  </w:t>
      </w:r>
      <w:r w:rsidR="00745C7E">
        <w:rPr>
          <w:rFonts w:ascii="TimesNewRomanPSMT" w:cs="TimesNewRomanPSMT"/>
          <w:sz w:val="24"/>
          <w:szCs w:val="24"/>
        </w:rPr>
        <w:t>Jennifer O</w:t>
      </w:r>
      <w:r w:rsidR="00745C7E">
        <w:rPr>
          <w:rFonts w:ascii="TimesNewRomanPSMT" w:cs="TimesNewRomanPSMT"/>
          <w:sz w:val="24"/>
          <w:szCs w:val="24"/>
        </w:rPr>
        <w:t>’</w:t>
      </w:r>
      <w:r w:rsidR="00745C7E">
        <w:rPr>
          <w:rFonts w:ascii="TimesNewRomanPSMT" w:cs="TimesNewRomanPSMT"/>
          <w:sz w:val="24"/>
          <w:szCs w:val="24"/>
        </w:rPr>
        <w:t>Neill, Lindsay Thomas, Juan Carlos Belmonte</w:t>
      </w:r>
    </w:p>
    <w:p w:rsidR="004F6B89" w:rsidRPr="004F6B89" w:rsidRDefault="0052744A" w:rsidP="00033BA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br/>
      </w:r>
    </w:p>
    <w:p w:rsidR="00CA648E" w:rsidRDefault="005A0808" w:rsidP="007C4F86">
      <w:pPr>
        <w:rPr>
          <w:rFonts w:ascii="TimesNewRomanPS-BoldMT" w:cs="TimesNewRomanPS-BoldMT"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The m</w:t>
      </w:r>
      <w:r w:rsidR="007C4F86">
        <w:rPr>
          <w:rFonts w:ascii="TimesNewRomanPS-BoldMT" w:cs="TimesNewRomanPS-BoldMT"/>
          <w:b/>
          <w:bCs/>
          <w:sz w:val="24"/>
          <w:szCs w:val="24"/>
        </w:rPr>
        <w:t xml:space="preserve">eeting began at </w:t>
      </w:r>
      <w:r w:rsidR="00745C7E">
        <w:rPr>
          <w:rFonts w:ascii="TimesNewRomanPS-BoldMT" w:cs="TimesNewRomanPS-BoldMT"/>
          <w:b/>
          <w:bCs/>
          <w:sz w:val="24"/>
          <w:szCs w:val="24"/>
        </w:rPr>
        <w:t>1:35</w:t>
      </w:r>
      <w:r w:rsidR="007C4F86">
        <w:rPr>
          <w:rFonts w:ascii="TimesNewRomanPS-BoldMT" w:cs="TimesNewRomanPS-BoldMT"/>
          <w:b/>
          <w:bCs/>
          <w:sz w:val="24"/>
          <w:szCs w:val="24"/>
        </w:rPr>
        <w:t>pm</w:t>
      </w:r>
      <w:r w:rsidR="00592331">
        <w:rPr>
          <w:rFonts w:ascii="TimesNewRomanPS-BoldMT" w:cs="TimesNewRomanPS-BoldMT"/>
          <w:b/>
          <w:bCs/>
          <w:sz w:val="24"/>
          <w:szCs w:val="24"/>
        </w:rPr>
        <w:t>.</w:t>
      </w:r>
      <w:r w:rsidR="00687525">
        <w:rPr>
          <w:rFonts w:ascii="TimesNewRomanPS-BoldMT" w:cs="TimesNewRomanPS-BoldMT"/>
          <w:b/>
          <w:bCs/>
          <w:sz w:val="24"/>
          <w:szCs w:val="24"/>
        </w:rPr>
        <w:br/>
      </w:r>
    </w:p>
    <w:p w:rsidR="006313A4" w:rsidRDefault="006313A4" w:rsidP="00EC4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50563">
        <w:rPr>
          <w:rFonts w:ascii="Times New Roman" w:hAnsi="Times New Roman" w:cs="Times New Roman"/>
          <w:sz w:val="24"/>
          <w:szCs w:val="24"/>
        </w:rPr>
        <w:t xml:space="preserve">committee approved the </w:t>
      </w: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6D1D75">
        <w:rPr>
          <w:rFonts w:ascii="Times New Roman" w:hAnsi="Times New Roman" w:cs="Times New Roman"/>
          <w:sz w:val="24"/>
          <w:szCs w:val="24"/>
        </w:rPr>
        <w:t xml:space="preserve">April </w:t>
      </w:r>
      <w:r w:rsidR="00E57820">
        <w:rPr>
          <w:rFonts w:ascii="Times New Roman" w:hAnsi="Times New Roman" w:cs="Times New Roman"/>
          <w:sz w:val="24"/>
          <w:szCs w:val="24"/>
        </w:rPr>
        <w:t>26</w:t>
      </w:r>
      <w:r w:rsidR="00EC4B1E">
        <w:rPr>
          <w:rFonts w:ascii="Times New Roman" w:hAnsi="Times New Roman" w:cs="Times New Roman"/>
          <w:sz w:val="24"/>
          <w:szCs w:val="24"/>
        </w:rPr>
        <w:t>, 2017.</w:t>
      </w:r>
      <w:r w:rsidR="001643E4">
        <w:rPr>
          <w:rFonts w:ascii="Times New Roman" w:hAnsi="Times New Roman" w:cs="Times New Roman"/>
          <w:sz w:val="24"/>
          <w:szCs w:val="24"/>
        </w:rPr>
        <w:br/>
      </w:r>
    </w:p>
    <w:p w:rsidR="005B7BC7" w:rsidRDefault="00667125" w:rsidP="00165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nominated Su to be chair; Glenn seconded; and Su was elected.  Margaret will continue to assist Su with chairing during the fall semester (to </w:t>
      </w:r>
      <w:r w:rsidR="00EC7FEC">
        <w:rPr>
          <w:rFonts w:ascii="Times New Roman" w:hAnsi="Times New Roman" w:cs="Times New Roman"/>
          <w:sz w:val="24"/>
          <w:szCs w:val="24"/>
        </w:rPr>
        <w:t>smooth the transition)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7FEC">
        <w:rPr>
          <w:rFonts w:ascii="Times New Roman" w:hAnsi="Times New Roman" w:cs="Times New Roman"/>
          <w:sz w:val="24"/>
          <w:szCs w:val="24"/>
        </w:rPr>
        <w:t xml:space="preserve">  Colleen was nominated by Spence for vice-chair; Monisha seconded; and Colleen was elected.  Glenn agrees to continue to serve as secretary (and take minutes).</w:t>
      </w:r>
      <w:r w:rsidR="00EC7FEC">
        <w:rPr>
          <w:rFonts w:ascii="Times New Roman" w:hAnsi="Times New Roman" w:cs="Times New Roman"/>
          <w:sz w:val="24"/>
          <w:szCs w:val="24"/>
        </w:rPr>
        <w:br/>
      </w:r>
    </w:p>
    <w:p w:rsidR="00EC7FEC" w:rsidRPr="00165007" w:rsidRDefault="00EC7FEC" w:rsidP="00165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discussed feedback on the Student Travel Policy.</w:t>
      </w:r>
      <w:r w:rsidR="00C44657">
        <w:rPr>
          <w:rFonts w:ascii="Times New Roman" w:hAnsi="Times New Roman" w:cs="Times New Roman"/>
          <w:sz w:val="24"/>
          <w:szCs w:val="24"/>
        </w:rPr>
        <w:t xml:space="preserve">  Consensus was that we need to separate out different kinds of travel in order to clarify the policy and make it more accessible</w:t>
      </w:r>
      <w:r w:rsidR="008A6316">
        <w:rPr>
          <w:rFonts w:ascii="Times New Roman" w:hAnsi="Times New Roman" w:cs="Times New Roman"/>
          <w:sz w:val="24"/>
          <w:szCs w:val="24"/>
        </w:rPr>
        <w:t>.  The committee brainstormed broad categories of travel to use as overarching organizational principles for the policy</w:t>
      </w:r>
      <w:r w:rsidR="00C44657">
        <w:rPr>
          <w:rFonts w:ascii="Times New Roman" w:hAnsi="Times New Roman" w:cs="Times New Roman"/>
          <w:sz w:val="24"/>
          <w:szCs w:val="24"/>
        </w:rPr>
        <w:t>.  The committee also discussed smaller clarifications that the feedback suggested.</w:t>
      </w:r>
    </w:p>
    <w:p w:rsidR="0036203F" w:rsidRPr="007D1689" w:rsidRDefault="00687525" w:rsidP="00E57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902CA">
        <w:rPr>
          <w:rFonts w:ascii="Times New Roman" w:hAnsi="Times New Roman" w:cs="Times New Roman"/>
          <w:b/>
          <w:sz w:val="24"/>
          <w:szCs w:val="24"/>
        </w:rPr>
        <w:t xml:space="preserve">The meeting ended at </w:t>
      </w:r>
      <w:r w:rsidR="008C63A6">
        <w:rPr>
          <w:rFonts w:ascii="Times New Roman" w:hAnsi="Times New Roman" w:cs="Times New Roman"/>
          <w:b/>
          <w:sz w:val="24"/>
          <w:szCs w:val="24"/>
        </w:rPr>
        <w:t>2:52</w:t>
      </w:r>
      <w:r w:rsidR="002902CA">
        <w:rPr>
          <w:rFonts w:ascii="Times New Roman" w:hAnsi="Times New Roman" w:cs="Times New Roman"/>
          <w:b/>
          <w:sz w:val="24"/>
          <w:szCs w:val="24"/>
        </w:rPr>
        <w:t>pm.</w:t>
      </w:r>
    </w:p>
    <w:p w:rsidR="0036203F" w:rsidRPr="0036203F" w:rsidRDefault="0036203F" w:rsidP="006A1172">
      <w:pPr>
        <w:rPr>
          <w:rFonts w:ascii="Times New Roman" w:hAnsi="Times New Roman" w:cs="Times New Roman"/>
          <w:sz w:val="24"/>
          <w:szCs w:val="24"/>
        </w:rPr>
      </w:pPr>
    </w:p>
    <w:sectPr w:rsidR="0036203F" w:rsidRPr="0036203F" w:rsidSect="0058672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B7" w:rsidRDefault="00D73FB7" w:rsidP="0058672D">
      <w:pPr>
        <w:spacing w:after="0" w:line="240" w:lineRule="auto"/>
      </w:pPr>
      <w:r>
        <w:separator/>
      </w:r>
    </w:p>
  </w:endnote>
  <w:endnote w:type="continuationSeparator" w:id="0">
    <w:p w:rsidR="00D73FB7" w:rsidRDefault="00D73FB7" w:rsidP="0058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B7" w:rsidRDefault="00D73FB7" w:rsidP="0058672D">
      <w:pPr>
        <w:spacing w:after="0" w:line="240" w:lineRule="auto"/>
      </w:pPr>
      <w:r>
        <w:separator/>
      </w:r>
    </w:p>
  </w:footnote>
  <w:footnote w:type="continuationSeparator" w:id="0">
    <w:p w:rsidR="00D73FB7" w:rsidRDefault="00D73FB7" w:rsidP="0058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2D" w:rsidRPr="0058672D" w:rsidRDefault="0058672D" w:rsidP="0058672D">
    <w:pPr>
      <w:pStyle w:val="Header"/>
      <w:jc w:val="right"/>
      <w:rPr>
        <w:rFonts w:ascii="Times New Roman" w:hAnsi="Times New Roman" w:cs="Times New Roman"/>
      </w:rPr>
    </w:pPr>
    <w:r w:rsidRPr="0058672D">
      <w:rPr>
        <w:rFonts w:ascii="Times New Roman" w:hAnsi="Times New Roman" w:cs="Times New Roman"/>
      </w:rPr>
      <w:fldChar w:fldCharType="begin"/>
    </w:r>
    <w:r w:rsidRPr="0058672D">
      <w:rPr>
        <w:rFonts w:ascii="Times New Roman" w:hAnsi="Times New Roman" w:cs="Times New Roman"/>
      </w:rPr>
      <w:instrText xml:space="preserve"> FILENAME   \* MERGEFORMAT </w:instrText>
    </w:r>
    <w:r w:rsidRPr="0058672D">
      <w:rPr>
        <w:rFonts w:ascii="Times New Roman" w:hAnsi="Times New Roman" w:cs="Times New Roman"/>
      </w:rPr>
      <w:fldChar w:fldCharType="separate"/>
    </w:r>
    <w:r w:rsidRPr="0058672D">
      <w:rPr>
        <w:rFonts w:ascii="Times New Roman" w:hAnsi="Times New Roman" w:cs="Times New Roman"/>
        <w:noProof/>
      </w:rPr>
      <w:t>CSCC Minutes 2016-10-26 DRAFT.docx</w:t>
    </w:r>
    <w:r w:rsidRPr="0058672D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– p. </w:t>
    </w:r>
    <w:r w:rsidRPr="0058672D">
      <w:rPr>
        <w:rFonts w:ascii="Times New Roman" w:hAnsi="Times New Roman" w:cs="Times New Roman"/>
      </w:rPr>
      <w:fldChar w:fldCharType="begin"/>
    </w:r>
    <w:r w:rsidRPr="0058672D">
      <w:rPr>
        <w:rFonts w:ascii="Times New Roman" w:hAnsi="Times New Roman" w:cs="Times New Roman"/>
      </w:rPr>
      <w:instrText xml:space="preserve"> PAGE   \* MERGEFORMAT </w:instrText>
    </w:r>
    <w:r w:rsidRPr="0058672D">
      <w:rPr>
        <w:rFonts w:ascii="Times New Roman" w:hAnsi="Times New Roman" w:cs="Times New Roman"/>
      </w:rPr>
      <w:fldChar w:fldCharType="separate"/>
    </w:r>
    <w:r w:rsidR="00D21FA3">
      <w:rPr>
        <w:rFonts w:ascii="Times New Roman" w:hAnsi="Times New Roman" w:cs="Times New Roman"/>
        <w:noProof/>
      </w:rPr>
      <w:t>2</w:t>
    </w:r>
    <w:r w:rsidRPr="0058672D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8B"/>
    <w:multiLevelType w:val="hybridMultilevel"/>
    <w:tmpl w:val="CBA8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A7D3C"/>
    <w:multiLevelType w:val="hybridMultilevel"/>
    <w:tmpl w:val="83A84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01DC"/>
    <w:multiLevelType w:val="hybridMultilevel"/>
    <w:tmpl w:val="F2AA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6"/>
    <w:rsid w:val="00027584"/>
    <w:rsid w:val="00033BA8"/>
    <w:rsid w:val="00051E0F"/>
    <w:rsid w:val="00061B96"/>
    <w:rsid w:val="00063B6F"/>
    <w:rsid w:val="00064748"/>
    <w:rsid w:val="00067AAE"/>
    <w:rsid w:val="00083ACF"/>
    <w:rsid w:val="000C6697"/>
    <w:rsid w:val="000E3E30"/>
    <w:rsid w:val="001643E4"/>
    <w:rsid w:val="00165007"/>
    <w:rsid w:val="00173D8C"/>
    <w:rsid w:val="001B429C"/>
    <w:rsid w:val="001C400A"/>
    <w:rsid w:val="001C5268"/>
    <w:rsid w:val="001D224D"/>
    <w:rsid w:val="001E03D5"/>
    <w:rsid w:val="001E50BC"/>
    <w:rsid w:val="001E78B9"/>
    <w:rsid w:val="001F3EB5"/>
    <w:rsid w:val="00210985"/>
    <w:rsid w:val="00255012"/>
    <w:rsid w:val="00267A12"/>
    <w:rsid w:val="002902CA"/>
    <w:rsid w:val="002953D6"/>
    <w:rsid w:val="0029582C"/>
    <w:rsid w:val="0029589E"/>
    <w:rsid w:val="002962BB"/>
    <w:rsid w:val="00296A80"/>
    <w:rsid w:val="00297ACD"/>
    <w:rsid w:val="002C316C"/>
    <w:rsid w:val="002E0589"/>
    <w:rsid w:val="002F30A5"/>
    <w:rsid w:val="003075D0"/>
    <w:rsid w:val="00313620"/>
    <w:rsid w:val="00342EF0"/>
    <w:rsid w:val="0036203F"/>
    <w:rsid w:val="00387009"/>
    <w:rsid w:val="00395E32"/>
    <w:rsid w:val="003C1079"/>
    <w:rsid w:val="003C73DC"/>
    <w:rsid w:val="003D08D5"/>
    <w:rsid w:val="003D61ED"/>
    <w:rsid w:val="003D7276"/>
    <w:rsid w:val="003E35C6"/>
    <w:rsid w:val="00416018"/>
    <w:rsid w:val="00426CB0"/>
    <w:rsid w:val="00430688"/>
    <w:rsid w:val="004428E6"/>
    <w:rsid w:val="00472F66"/>
    <w:rsid w:val="00476610"/>
    <w:rsid w:val="00491128"/>
    <w:rsid w:val="00491DA1"/>
    <w:rsid w:val="004B0AF6"/>
    <w:rsid w:val="004B4931"/>
    <w:rsid w:val="004C7D14"/>
    <w:rsid w:val="004D4798"/>
    <w:rsid w:val="004D7194"/>
    <w:rsid w:val="004F6B89"/>
    <w:rsid w:val="00501492"/>
    <w:rsid w:val="005022CA"/>
    <w:rsid w:val="005064AA"/>
    <w:rsid w:val="00512BCE"/>
    <w:rsid w:val="0052744A"/>
    <w:rsid w:val="00564243"/>
    <w:rsid w:val="00573472"/>
    <w:rsid w:val="0058672D"/>
    <w:rsid w:val="005878B3"/>
    <w:rsid w:val="00592331"/>
    <w:rsid w:val="00593C09"/>
    <w:rsid w:val="005A0808"/>
    <w:rsid w:val="005B7BC7"/>
    <w:rsid w:val="005C731D"/>
    <w:rsid w:val="005D367D"/>
    <w:rsid w:val="005D53F0"/>
    <w:rsid w:val="005E53AF"/>
    <w:rsid w:val="0060172A"/>
    <w:rsid w:val="00623BA0"/>
    <w:rsid w:val="00626EFC"/>
    <w:rsid w:val="006313A4"/>
    <w:rsid w:val="00641BFA"/>
    <w:rsid w:val="00660AF8"/>
    <w:rsid w:val="00667125"/>
    <w:rsid w:val="00675034"/>
    <w:rsid w:val="006779F5"/>
    <w:rsid w:val="00682308"/>
    <w:rsid w:val="00687525"/>
    <w:rsid w:val="00690056"/>
    <w:rsid w:val="006A1172"/>
    <w:rsid w:val="006A51B7"/>
    <w:rsid w:val="006A6BB9"/>
    <w:rsid w:val="006C5251"/>
    <w:rsid w:val="006D1D75"/>
    <w:rsid w:val="006D3979"/>
    <w:rsid w:val="006D6082"/>
    <w:rsid w:val="006E2DE9"/>
    <w:rsid w:val="006F4EF5"/>
    <w:rsid w:val="00704D42"/>
    <w:rsid w:val="00730602"/>
    <w:rsid w:val="00736F5F"/>
    <w:rsid w:val="00736FC5"/>
    <w:rsid w:val="00737516"/>
    <w:rsid w:val="00745C7E"/>
    <w:rsid w:val="00750563"/>
    <w:rsid w:val="00753A27"/>
    <w:rsid w:val="00757CA8"/>
    <w:rsid w:val="00770D7A"/>
    <w:rsid w:val="0078529A"/>
    <w:rsid w:val="00791CD4"/>
    <w:rsid w:val="00796EEE"/>
    <w:rsid w:val="007A6DA2"/>
    <w:rsid w:val="007B3043"/>
    <w:rsid w:val="007C3DAE"/>
    <w:rsid w:val="007C46F3"/>
    <w:rsid w:val="007C4932"/>
    <w:rsid w:val="007C4F86"/>
    <w:rsid w:val="007D1689"/>
    <w:rsid w:val="00820E8E"/>
    <w:rsid w:val="008257E5"/>
    <w:rsid w:val="008A1435"/>
    <w:rsid w:val="008A6316"/>
    <w:rsid w:val="008C63A6"/>
    <w:rsid w:val="008E3CAB"/>
    <w:rsid w:val="008E52DF"/>
    <w:rsid w:val="00911269"/>
    <w:rsid w:val="00913177"/>
    <w:rsid w:val="009372EC"/>
    <w:rsid w:val="009531FA"/>
    <w:rsid w:val="00953460"/>
    <w:rsid w:val="00970066"/>
    <w:rsid w:val="00976312"/>
    <w:rsid w:val="009823A9"/>
    <w:rsid w:val="009971A7"/>
    <w:rsid w:val="009A2A44"/>
    <w:rsid w:val="009C34A3"/>
    <w:rsid w:val="009C7566"/>
    <w:rsid w:val="009D228F"/>
    <w:rsid w:val="009F1169"/>
    <w:rsid w:val="00A01D2C"/>
    <w:rsid w:val="00A02CCE"/>
    <w:rsid w:val="00A02FC1"/>
    <w:rsid w:val="00A20D87"/>
    <w:rsid w:val="00A3349F"/>
    <w:rsid w:val="00A34412"/>
    <w:rsid w:val="00A54607"/>
    <w:rsid w:val="00A84B40"/>
    <w:rsid w:val="00A96989"/>
    <w:rsid w:val="00B07CC1"/>
    <w:rsid w:val="00B12A4F"/>
    <w:rsid w:val="00B23EC6"/>
    <w:rsid w:val="00B43624"/>
    <w:rsid w:val="00B61416"/>
    <w:rsid w:val="00B63E96"/>
    <w:rsid w:val="00B84964"/>
    <w:rsid w:val="00B919B9"/>
    <w:rsid w:val="00B92B8F"/>
    <w:rsid w:val="00BA0674"/>
    <w:rsid w:val="00BA204B"/>
    <w:rsid w:val="00BB497F"/>
    <w:rsid w:val="00BC19ED"/>
    <w:rsid w:val="00BC29DB"/>
    <w:rsid w:val="00BD4A2E"/>
    <w:rsid w:val="00BD5E8C"/>
    <w:rsid w:val="00BE0590"/>
    <w:rsid w:val="00BF3D90"/>
    <w:rsid w:val="00BF675F"/>
    <w:rsid w:val="00C23103"/>
    <w:rsid w:val="00C249C8"/>
    <w:rsid w:val="00C2621C"/>
    <w:rsid w:val="00C44657"/>
    <w:rsid w:val="00C45F8E"/>
    <w:rsid w:val="00C92324"/>
    <w:rsid w:val="00CA648E"/>
    <w:rsid w:val="00CB3397"/>
    <w:rsid w:val="00CD48EA"/>
    <w:rsid w:val="00CE5565"/>
    <w:rsid w:val="00CF27EA"/>
    <w:rsid w:val="00CF3041"/>
    <w:rsid w:val="00D02BB3"/>
    <w:rsid w:val="00D21FA3"/>
    <w:rsid w:val="00D32E29"/>
    <w:rsid w:val="00D3503A"/>
    <w:rsid w:val="00D35756"/>
    <w:rsid w:val="00D36402"/>
    <w:rsid w:val="00D43F65"/>
    <w:rsid w:val="00D73FB7"/>
    <w:rsid w:val="00DD5CE7"/>
    <w:rsid w:val="00DE2F9A"/>
    <w:rsid w:val="00DF0DB6"/>
    <w:rsid w:val="00DF0E75"/>
    <w:rsid w:val="00DF47EE"/>
    <w:rsid w:val="00E16215"/>
    <w:rsid w:val="00E57820"/>
    <w:rsid w:val="00E614C7"/>
    <w:rsid w:val="00E619E9"/>
    <w:rsid w:val="00E61CBD"/>
    <w:rsid w:val="00E71B06"/>
    <w:rsid w:val="00E935E7"/>
    <w:rsid w:val="00E95695"/>
    <w:rsid w:val="00EA2666"/>
    <w:rsid w:val="00EA62F8"/>
    <w:rsid w:val="00EB26C9"/>
    <w:rsid w:val="00EB56F5"/>
    <w:rsid w:val="00EC4B1E"/>
    <w:rsid w:val="00EC7FEC"/>
    <w:rsid w:val="00F25AE7"/>
    <w:rsid w:val="00F53EDF"/>
    <w:rsid w:val="00F54B97"/>
    <w:rsid w:val="00F5747A"/>
    <w:rsid w:val="00F734DA"/>
    <w:rsid w:val="00F81113"/>
    <w:rsid w:val="00F82E70"/>
    <w:rsid w:val="00FB3695"/>
    <w:rsid w:val="00FB63B4"/>
    <w:rsid w:val="00FC5BA9"/>
    <w:rsid w:val="00FD5FFD"/>
    <w:rsid w:val="00FE0747"/>
    <w:rsid w:val="00FF0E1C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F608A-056F-48B3-B3EA-1D88DD9C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72D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PS-BoldMT" w:cs="TimesNewRomanPS-Bold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7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72D"/>
  </w:style>
  <w:style w:type="paragraph" w:styleId="Footer">
    <w:name w:val="footer"/>
    <w:basedOn w:val="Normal"/>
    <w:link w:val="FooterChar"/>
    <w:uiPriority w:val="99"/>
    <w:unhideWhenUsed/>
    <w:rsid w:val="0058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72D"/>
  </w:style>
  <w:style w:type="character" w:customStyle="1" w:styleId="Heading1Char">
    <w:name w:val="Heading 1 Char"/>
    <w:basedOn w:val="DefaultParagraphFont"/>
    <w:link w:val="Heading1"/>
    <w:uiPriority w:val="9"/>
    <w:rsid w:val="0058672D"/>
    <w:rPr>
      <w:rFonts w:ascii="TimesNewRomanPS-BoldMT" w:cs="TimesNewRomanPS-BoldM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dcterms:created xsi:type="dcterms:W3CDTF">2017-12-05T20:12:00Z</dcterms:created>
  <dcterms:modified xsi:type="dcterms:W3CDTF">2017-12-05T20:12:00Z</dcterms:modified>
</cp:coreProperties>
</file>